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6B46" w14:textId="52B50964" w:rsidR="0036748E" w:rsidRDefault="0036748E" w:rsidP="0036748E">
      <w:pPr>
        <w:bidi/>
      </w:pPr>
      <w: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t xml:space="preserve"> (Verification Report)</w:t>
      </w:r>
    </w:p>
    <w:p w14:paraId="155862EE" w14:textId="77777777" w:rsidR="0036748E" w:rsidRDefault="0036748E" w:rsidP="0036748E">
      <w:pPr>
        <w:bidi/>
      </w:pPr>
    </w:p>
    <w:p w14:paraId="7AD7F9BB" w14:textId="26A7AAE4" w:rsidR="0036748E" w:rsidRDefault="0036748E" w:rsidP="0036748E">
      <w:pPr>
        <w:bidi/>
      </w:pPr>
      <w:r>
        <w:rPr>
          <w:rFonts w:cs="Arial" w:hint="cs"/>
          <w:rtl/>
        </w:rPr>
        <w:t>مولف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شریفی</w:t>
      </w:r>
    </w:p>
    <w:p w14:paraId="4A9480C1" w14:textId="77777777" w:rsidR="0036748E" w:rsidRDefault="0036748E" w:rsidP="0036748E">
      <w:pPr>
        <w:bidi/>
      </w:pPr>
    </w:p>
    <w:p w14:paraId="3E1C55D6" w14:textId="2396BCF1" w:rsidR="0036748E" w:rsidRDefault="0036748E" w:rsidP="0036748E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مستندسازی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6015D7E5" w14:textId="700B15CE" w:rsidR="0036748E" w:rsidRDefault="0036748E" w:rsidP="0036748E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</w:p>
    <w:p w14:paraId="41084E46" w14:textId="1E12198A" w:rsidR="0036748E" w:rsidRDefault="0036748E" w:rsidP="0036748E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تضمین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</w:p>
    <w:p w14:paraId="76AFA459" w14:textId="77777777" w:rsidR="0036748E" w:rsidRDefault="0036748E" w:rsidP="0036748E">
      <w:pPr>
        <w:bidi/>
      </w:pPr>
    </w:p>
    <w:p w14:paraId="4B40F121" w14:textId="5468D60C" w:rsidR="0036748E" w:rsidRDefault="0036748E" w:rsidP="0036748E">
      <w:pPr>
        <w:bidi/>
      </w:pPr>
      <w:r>
        <w:rPr>
          <w:rFonts w:cs="Arial" w:hint="cs"/>
          <w:rtl/>
        </w:rPr>
        <w:t>فصل‌ها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t>:</w:t>
      </w:r>
    </w:p>
    <w:p w14:paraId="156F5023" w14:textId="77777777" w:rsidR="0036748E" w:rsidRDefault="0036748E" w:rsidP="0036748E">
      <w:pPr>
        <w:bidi/>
      </w:pPr>
    </w:p>
    <w:p w14:paraId="6A621DB0" w14:textId="77777777" w:rsidR="0036748E" w:rsidRDefault="0036748E" w:rsidP="0036748E">
      <w:pPr>
        <w:bidi/>
      </w:pPr>
      <w:r>
        <w:t>---</w:t>
      </w:r>
    </w:p>
    <w:p w14:paraId="5119D402" w14:textId="77777777" w:rsidR="0036748E" w:rsidRDefault="0036748E" w:rsidP="0036748E">
      <w:pPr>
        <w:bidi/>
      </w:pPr>
    </w:p>
    <w:p w14:paraId="66E74038" w14:textId="350932D9" w:rsidR="0036748E" w:rsidRDefault="0036748E" w:rsidP="0036748E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</w:p>
    <w:p w14:paraId="509788F9" w14:textId="05FC80AC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۱.۱</w:t>
      </w:r>
      <w: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]</w:t>
      </w:r>
    </w:p>
    <w:p w14:paraId="606E901F" w14:textId="4CAAC836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۱.۲</w:t>
      </w:r>
      <w:r>
        <w:t xml:space="preserve">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t>: VER-[</w:t>
      </w:r>
      <w:proofErr w:type="spellStart"/>
      <w:r>
        <w:t>ProjectID</w:t>
      </w:r>
      <w:proofErr w:type="spellEnd"/>
      <w:r>
        <w:t>]-[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اسپرینت</w:t>
      </w:r>
      <w:r>
        <w:rPr>
          <w:rFonts w:cs="Arial"/>
          <w:rtl/>
        </w:rPr>
        <w:t>/</w:t>
      </w:r>
      <w:r>
        <w:rPr>
          <w:rFonts w:cs="Arial" w:hint="cs"/>
          <w:rtl/>
        </w:rPr>
        <w:t>انتشار</w:t>
      </w:r>
      <w:r>
        <w:t>]</w:t>
      </w:r>
    </w:p>
    <w:p w14:paraId="0C9BE309" w14:textId="23BA4184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۱.۳</w:t>
      </w:r>
      <w: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۱.۰</w:t>
      </w:r>
    </w:p>
    <w:p w14:paraId="536187B7" w14:textId="3FBC5E04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۱.۴</w:t>
      </w:r>
      <w: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>]</w:t>
      </w:r>
    </w:p>
    <w:p w14:paraId="5FA06134" w14:textId="48C7CA50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۱.۵</w:t>
      </w:r>
      <w:r>
        <w:t xml:space="preserve"> </w:t>
      </w:r>
      <w:r>
        <w:rPr>
          <w:rFonts w:cs="Arial" w:hint="cs"/>
          <w:rtl/>
        </w:rPr>
        <w:t>نویسنده</w:t>
      </w:r>
      <w: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t xml:space="preserve"> QA]</w:t>
      </w:r>
    </w:p>
    <w:p w14:paraId="26BDED0C" w14:textId="4A2697DF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۱.۶</w:t>
      </w:r>
      <w:r>
        <w:t xml:space="preserve"> </w:t>
      </w:r>
      <w:r>
        <w:rPr>
          <w:rFonts w:cs="Arial" w:hint="cs"/>
          <w:rtl/>
        </w:rPr>
        <w:t>تأییدکننده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>]</w:t>
      </w:r>
    </w:p>
    <w:p w14:paraId="5F3BA113" w14:textId="77777777" w:rsidR="0036748E" w:rsidRDefault="0036748E" w:rsidP="0036748E">
      <w:pPr>
        <w:bidi/>
      </w:pPr>
    </w:p>
    <w:p w14:paraId="0D9F4D31" w14:textId="1F53BE4A" w:rsidR="0036748E" w:rsidRDefault="0036748E" w:rsidP="0036748E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</w:p>
    <w:p w14:paraId="33610ADF" w14:textId="21046E59" w:rsidR="0036748E" w:rsidRDefault="0036748E" w:rsidP="0036748E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hint="cs"/>
          <w:rtl/>
        </w:rPr>
        <w:t>استفاده</w:t>
      </w:r>
      <w: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t>.</w:t>
      </w:r>
    </w:p>
    <w:p w14:paraId="2CEADE16" w14:textId="63104884" w:rsidR="0036748E" w:rsidRDefault="0036748E" w:rsidP="0036748E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4956B9FF" w14:textId="4B6A6395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۲.۱")</w:t>
      </w:r>
      <w:r>
        <w:t>.</w:t>
      </w:r>
    </w:p>
    <w:p w14:paraId="1F2A5AD5" w14:textId="25DBAE5D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>/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.")</w:t>
      </w:r>
      <w:r>
        <w:t>.</w:t>
      </w:r>
    </w:p>
    <w:p w14:paraId="36EB6623" w14:textId="5E886483" w:rsidR="0036748E" w:rsidRDefault="0036748E" w:rsidP="0036748E">
      <w:pPr>
        <w:bidi/>
      </w:pPr>
      <w:r>
        <w:lastRenderedPageBreak/>
        <w:t xml:space="preserve">       </w:t>
      </w:r>
      <w:r>
        <w:rPr>
          <w:rFonts w:cs="Arial" w:hint="cs"/>
          <w:rtl/>
        </w:rPr>
        <w:t>نتیجه‌گیری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بیانیه‌ای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.")</w:t>
      </w:r>
      <w:r>
        <w:t>.</w:t>
      </w:r>
    </w:p>
    <w:p w14:paraId="7FBA0E80" w14:textId="6C37A8EF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یافته‌ها</w:t>
      </w:r>
      <w:r>
        <w:rPr>
          <w:rFonts w:cs="Arial"/>
          <w:rtl/>
        </w:rPr>
        <w:t>/</w:t>
      </w:r>
      <w:r>
        <w:rPr>
          <w:rFonts w:cs="Arial" w:hint="cs"/>
          <w:rtl/>
        </w:rPr>
        <w:t>ریسک‌های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t xml:space="preserve"> significant.</w:t>
      </w:r>
    </w:p>
    <w:p w14:paraId="1FCB30C6" w14:textId="77777777" w:rsidR="0036748E" w:rsidRDefault="0036748E" w:rsidP="0036748E">
      <w:pPr>
        <w:bidi/>
      </w:pPr>
    </w:p>
    <w:p w14:paraId="511AE18A" w14:textId="70D5AD3E" w:rsidR="0036748E" w:rsidRDefault="0036748E" w:rsidP="0036748E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مقدمه</w:t>
      </w:r>
    </w:p>
    <w:p w14:paraId="0F4B3B29" w14:textId="6481BFAA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۳.۱</w:t>
      </w:r>
      <w: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t xml:space="preserve"> (</w:t>
      </w:r>
      <w:proofErr w:type="spellStart"/>
      <w:r>
        <w:t>SyRS</w:t>
      </w:r>
      <w:proofErr w:type="spellEnd"/>
      <w:r>
        <w:t xml:space="preserve">) </w:t>
      </w:r>
      <w:r>
        <w:rPr>
          <w:rFonts w:cs="Arial" w:hint="cs"/>
          <w:rtl/>
        </w:rPr>
        <w:t>نسخه</w:t>
      </w:r>
      <w:r>
        <w:t xml:space="preserve"> [Version]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."</w:t>
      </w:r>
    </w:p>
    <w:p w14:paraId="54294712" w14:textId="7093B407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۳.۲</w:t>
      </w:r>
      <w: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زیرسیستم‌ها،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>.</w:t>
      </w:r>
    </w:p>
    <w:p w14:paraId="4E9859B3" w14:textId="3D9B0D78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۳.۳</w:t>
      </w:r>
      <w:r>
        <w:t xml:space="preserve"> </w:t>
      </w:r>
      <w:r>
        <w:rPr>
          <w:rFonts w:cs="Arial" w:hint="cs"/>
          <w:rtl/>
        </w:rPr>
        <w:t>مراجع</w:t>
      </w:r>
      <w:r>
        <w:t>:</w:t>
      </w:r>
    </w:p>
    <w:p w14:paraId="45B611E7" w14:textId="006089DE" w:rsidR="0036748E" w:rsidRDefault="0036748E" w:rsidP="0036748E">
      <w:pPr>
        <w:bidi/>
      </w:pPr>
      <w:r>
        <w:t xml:space="preserve">       `</w:t>
      </w:r>
      <w:proofErr w:type="spellStart"/>
      <w:r>
        <w:t>SyRS</w:t>
      </w:r>
      <w:proofErr w:type="spellEnd"/>
      <w:r>
        <w:t>-[</w:t>
      </w:r>
      <w:proofErr w:type="spellStart"/>
      <w:r>
        <w:t>ProjectID</w:t>
      </w:r>
      <w:proofErr w:type="spellEnd"/>
      <w:r>
        <w:t xml:space="preserve">]-[Version]: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t>`</w:t>
      </w:r>
    </w:p>
    <w:p w14:paraId="74D997A4" w14:textId="1295BF86" w:rsidR="0036748E" w:rsidRDefault="0036748E" w:rsidP="0036748E">
      <w:pPr>
        <w:bidi/>
      </w:pPr>
      <w:r>
        <w:t xml:space="preserve">       `TEST-[</w:t>
      </w:r>
      <w:proofErr w:type="spellStart"/>
      <w:r>
        <w:t>ProjectID</w:t>
      </w:r>
      <w:proofErr w:type="spellEnd"/>
      <w:r>
        <w:t xml:space="preserve">]-[Version]: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t>`</w:t>
      </w:r>
    </w:p>
    <w:p w14:paraId="5A9B6EC7" w14:textId="15E1422A" w:rsidR="0036748E" w:rsidRDefault="0036748E" w:rsidP="0036748E">
      <w:pPr>
        <w:bidi/>
      </w:pPr>
      <w:r>
        <w:t xml:space="preserve">       </w:t>
      </w:r>
      <w:proofErr w:type="gramStart"/>
      <w:r>
        <w:t>`[</w:t>
      </w:r>
      <w:proofErr w:type="gramEnd"/>
      <w:r>
        <w:rPr>
          <w:rFonts w:cs="Arial" w:hint="cs"/>
          <w:rtl/>
        </w:rPr>
        <w:t>لینک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رهگیری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نقص</w:t>
      </w:r>
      <w:r>
        <w:t>]`</w:t>
      </w:r>
      <w:proofErr w:type="gramEnd"/>
    </w:p>
    <w:p w14:paraId="17F5C068" w14:textId="77777777" w:rsidR="0036748E" w:rsidRDefault="0036748E" w:rsidP="0036748E">
      <w:pPr>
        <w:bidi/>
      </w:pPr>
    </w:p>
    <w:p w14:paraId="49E30FC7" w14:textId="19D1B390" w:rsidR="0036748E" w:rsidRDefault="0036748E" w:rsidP="0036748E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</w:p>
    <w:p w14:paraId="26E10F66" w14:textId="16BEEFD7" w:rsidR="0036748E" w:rsidRDefault="0036748E" w:rsidP="0036748E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reproducible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14:paraId="2318882F" w14:textId="1C0BB532" w:rsidR="0036748E" w:rsidRDefault="0036748E" w:rsidP="0036748E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7F2D3B87" w14:textId="34FC1EC6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سخت‌افزار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پیکربندی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</w:t>
      </w:r>
      <w:r>
        <w:t>.</w:t>
      </w:r>
    </w:p>
    <w:p w14:paraId="05519CB0" w14:textId="196F2C50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t>.</w:t>
      </w:r>
    </w:p>
    <w:p w14:paraId="26F4BC1E" w14:textId="6A604490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داده‌های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.</w:t>
      </w:r>
    </w:p>
    <w:p w14:paraId="15E19CDF" w14:textId="12D357B1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ابزارهای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 xml:space="preserve"> (</w:t>
      </w:r>
      <w:r>
        <w:rPr>
          <w:rFonts w:cs="Arial" w:hint="cs"/>
          <w:rtl/>
        </w:rPr>
        <w:t>مانند</w:t>
      </w:r>
      <w:r>
        <w:t>: Selenium, JMeter, Postman).</w:t>
      </w:r>
    </w:p>
    <w:p w14:paraId="0B4BE5EA" w14:textId="77777777" w:rsidR="0036748E" w:rsidRDefault="0036748E" w:rsidP="0036748E">
      <w:pPr>
        <w:bidi/>
      </w:pPr>
    </w:p>
    <w:p w14:paraId="79BFFFBF" w14:textId="20D6B163" w:rsidR="0036748E" w:rsidRDefault="0036748E" w:rsidP="0036748E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</w:p>
    <w:p w14:paraId="55C33600" w14:textId="3AAF6FBE" w:rsidR="0036748E" w:rsidRDefault="0036748E" w:rsidP="0036748E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t xml:space="preserve"> evidence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t>.</w:t>
      </w:r>
    </w:p>
    <w:p w14:paraId="3CFB8254" w14:textId="77777777" w:rsidR="0036748E" w:rsidRDefault="0036748E" w:rsidP="0036748E">
      <w:pPr>
        <w:bidi/>
      </w:pPr>
    </w:p>
    <w:p w14:paraId="17C3B2AD" w14:textId="3E147AB2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۵.۱</w:t>
      </w:r>
      <w: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</w:t>
      </w:r>
      <w:r>
        <w:t xml:space="preserve"> (RTM)</w:t>
      </w:r>
    </w:p>
    <w:p w14:paraId="49AA4860" w14:textId="6D65063A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جدولی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t xml:space="preserve"> </w:t>
      </w:r>
      <w:proofErr w:type="spellStart"/>
      <w:r>
        <w:t>SyRS</w:t>
      </w:r>
      <w:proofErr w:type="spellEnd"/>
      <w: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>.</w:t>
      </w:r>
    </w:p>
    <w:p w14:paraId="24A76730" w14:textId="048C49E3" w:rsidR="0036748E" w:rsidRDefault="0036748E" w:rsidP="0036748E">
      <w:pPr>
        <w:bidi/>
      </w:pPr>
      <w:r>
        <w:lastRenderedPageBreak/>
        <w:t xml:space="preserve">          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</w:t>
      </w:r>
      <w:r>
        <w:t xml:space="preserve"> (</w:t>
      </w:r>
      <w:r>
        <w:rPr>
          <w:rFonts w:cs="Arial" w:hint="cs"/>
          <w:rtl/>
        </w:rPr>
        <w:t>از</w:t>
      </w:r>
      <w:r>
        <w:t xml:space="preserve"> </w:t>
      </w:r>
      <w:proofErr w:type="spellStart"/>
      <w:r>
        <w:t>SyRS</w:t>
      </w:r>
      <w:proofErr w:type="spellEnd"/>
      <w:r>
        <w:t>)</w:t>
      </w:r>
    </w:p>
    <w:p w14:paraId="452E6DE2" w14:textId="66F2A0FF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</w:t>
      </w:r>
    </w:p>
    <w:p w14:paraId="213A61F4" w14:textId="5EE72DE2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آزمون،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</w:t>
      </w:r>
      <w:r>
        <w:rPr>
          <w:rFonts w:cs="Arial"/>
          <w:rtl/>
        </w:rPr>
        <w:t>)</w:t>
      </w:r>
    </w:p>
    <w:p w14:paraId="57CC81DD" w14:textId="3688647A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>)</w:t>
      </w:r>
    </w:p>
    <w:p w14:paraId="5B9EEC47" w14:textId="4EF76951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>)</w:t>
      </w:r>
    </w:p>
    <w:p w14:paraId="7ADB3655" w14:textId="34401B5A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توضیحات</w:t>
      </w:r>
    </w:p>
    <w:p w14:paraId="46C05337" w14:textId="77777777" w:rsidR="0036748E" w:rsidRDefault="0036748E" w:rsidP="0036748E">
      <w:pPr>
        <w:bidi/>
      </w:pPr>
    </w:p>
    <w:p w14:paraId="5B453407" w14:textId="29F4D13E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۵.۲</w:t>
      </w:r>
      <w: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</w:p>
    <w:p w14:paraId="08E9E296" w14:textId="1F61E564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t>.</w:t>
      </w:r>
    </w:p>
    <w:p w14:paraId="0FA65981" w14:textId="289C6D55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>]</w:t>
      </w:r>
    </w:p>
    <w:p w14:paraId="7BC46880" w14:textId="48F012D6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>] ([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>]٪)</w:t>
      </w:r>
    </w:p>
    <w:p w14:paraId="38E9F102" w14:textId="158FBE3A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>] ([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>]٪)</w:t>
      </w:r>
    </w:p>
    <w:p w14:paraId="01CFB2F8" w14:textId="01C463B7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>] ([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>]٪)</w:t>
      </w:r>
    </w:p>
    <w:p w14:paraId="18119463" w14:textId="733E128C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>]</w:t>
      </w:r>
    </w:p>
    <w:p w14:paraId="75764798" w14:textId="77777777" w:rsidR="0036748E" w:rsidRDefault="0036748E" w:rsidP="0036748E">
      <w:pPr>
        <w:bidi/>
      </w:pPr>
    </w:p>
    <w:p w14:paraId="55A59AD0" w14:textId="7E801D68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۵.۳</w:t>
      </w:r>
      <w: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</w:p>
    <w:p w14:paraId="4D30FC7F" w14:textId="597D3974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t xml:space="preserve"> (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t xml:space="preserve"> suite </w:t>
      </w:r>
      <w:r>
        <w:rPr>
          <w:rFonts w:cs="Arial" w:hint="cs"/>
          <w:rtl/>
        </w:rPr>
        <w:t>آزمون</w:t>
      </w:r>
      <w: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t>:</w:t>
      </w:r>
    </w:p>
    <w:p w14:paraId="6B53734B" w14:textId="6C8142EE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</w:p>
    <w:p w14:paraId="7B7AF84F" w14:textId="4272EBDC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</w:p>
    <w:p w14:paraId="3794D67A" w14:textId="45B734C1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>/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</w:p>
    <w:p w14:paraId="63F4CFD3" w14:textId="068F070C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آزمون‌گر</w:t>
      </w:r>
    </w:p>
    <w:p w14:paraId="41D5B2C2" w14:textId="031B7A66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>/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>)</w:t>
      </w:r>
    </w:p>
    <w:p w14:paraId="3E37A5E7" w14:textId="7A5302C1" w:rsidR="0036748E" w:rsidRDefault="0036748E" w:rsidP="0036748E">
      <w:pPr>
        <w:bidi/>
      </w:pPr>
      <w:r>
        <w:t xml:space="preserve">          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 xml:space="preserve">) -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t>.</w:t>
      </w:r>
    </w:p>
    <w:p w14:paraId="77E45832" w14:textId="77777777" w:rsidR="0036748E" w:rsidRDefault="0036748E" w:rsidP="0036748E">
      <w:pPr>
        <w:bidi/>
      </w:pPr>
    </w:p>
    <w:p w14:paraId="0E1868BC" w14:textId="28672500" w:rsidR="0036748E" w:rsidRDefault="0036748E" w:rsidP="0036748E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۶: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نقص‌ها</w:t>
      </w:r>
    </w:p>
    <w:p w14:paraId="59769D6E" w14:textId="798F4E6E" w:rsidR="0036748E" w:rsidRDefault="0036748E" w:rsidP="0036748E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t>.</w:t>
      </w:r>
    </w:p>
    <w:p w14:paraId="36827A73" w14:textId="00AA5DC0" w:rsidR="0036748E" w:rsidRDefault="0036748E" w:rsidP="0036748E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46A0606C" w14:textId="61E5AF6D" w:rsidR="0036748E" w:rsidRDefault="0036748E" w:rsidP="0036748E">
      <w:pPr>
        <w:bidi/>
      </w:pPr>
      <w:r>
        <w:lastRenderedPageBreak/>
        <w:t xml:space="preserve">       </w:t>
      </w:r>
      <w:r>
        <w:rPr>
          <w:rFonts w:cs="Arial" w:hint="cs"/>
          <w:rtl/>
        </w:rPr>
        <w:t>نقص‌ها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t xml:space="preserve"> showing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t>.</w:t>
      </w:r>
    </w:p>
    <w:p w14:paraId="119FF67D" w14:textId="61590530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.</w:t>
      </w:r>
    </w:p>
    <w:p w14:paraId="40BFD86D" w14:textId="252B7995" w:rsidR="0036748E" w:rsidRDefault="0036748E" w:rsidP="0036748E">
      <w:pPr>
        <w:bidi/>
      </w:pPr>
      <w:r>
        <w:t xml:space="preserve">      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>/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>.</w:t>
      </w:r>
    </w:p>
    <w:p w14:paraId="1ADE9E39" w14:textId="77777777" w:rsidR="0036748E" w:rsidRDefault="0036748E" w:rsidP="0036748E">
      <w:pPr>
        <w:bidi/>
      </w:pPr>
    </w:p>
    <w:p w14:paraId="6968B544" w14:textId="6223CC65" w:rsidR="0036748E" w:rsidRDefault="0036748E" w:rsidP="0036748E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۷: </w:t>
      </w:r>
      <w:r>
        <w:rPr>
          <w:rFonts w:cs="Arial" w:hint="cs"/>
          <w:rtl/>
        </w:rPr>
        <w:t>نتیجه‌گیری‌ها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توصیه‌ها</w:t>
      </w:r>
    </w:p>
    <w:p w14:paraId="70FED342" w14:textId="7B335441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۷.۱</w:t>
      </w:r>
      <w:r>
        <w:t xml:space="preserve"> </w:t>
      </w:r>
      <w:r>
        <w:rPr>
          <w:rFonts w:cs="Arial" w:hint="cs"/>
          <w:rtl/>
        </w:rPr>
        <w:t>نتیجه‌گیری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بیانیه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موفقیت‌آمیز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t>.</w:t>
      </w:r>
    </w:p>
    <w:p w14:paraId="7AFB77D8" w14:textId="2DD800E0" w:rsidR="0036748E" w:rsidRDefault="0036748E" w:rsidP="0036748E">
      <w:pPr>
        <w:bidi/>
      </w:pPr>
      <w:r>
        <w:t xml:space="preserve">   </w:t>
      </w:r>
      <w:r>
        <w:rPr>
          <w:rFonts w:cs="Arial"/>
          <w:rtl/>
          <w:lang w:bidi="fa-IR"/>
        </w:rPr>
        <w:t>۷.۲</w:t>
      </w:r>
      <w:r>
        <w:t xml:space="preserve"> </w:t>
      </w:r>
      <w:r>
        <w:rPr>
          <w:rFonts w:cs="Arial" w:hint="cs"/>
          <w:rtl/>
        </w:rPr>
        <w:t>توصیه‌ها</w:t>
      </w:r>
      <w:r>
        <w:t>:</w:t>
      </w:r>
    </w:p>
    <w:p w14:paraId="1C3196D4" w14:textId="52A66718" w:rsidR="0036748E" w:rsidRDefault="0036748E" w:rsidP="0036748E">
      <w:pPr>
        <w:bidi/>
      </w:pPr>
      <w:r>
        <w:t xml:space="preserve">       "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یا</w:t>
      </w:r>
    </w:p>
    <w:p w14:paraId="3573F226" w14:textId="54CDECC4" w:rsidR="0036748E" w:rsidRDefault="0036748E" w:rsidP="0036748E">
      <w:pPr>
        <w:bidi/>
      </w:pPr>
      <w:r>
        <w:t xml:space="preserve">       "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یا</w:t>
      </w:r>
    </w:p>
    <w:p w14:paraId="650FCA6A" w14:textId="7B010E5D" w:rsidR="00347FBE" w:rsidRDefault="0036748E" w:rsidP="0036748E">
      <w:pPr>
        <w:bidi/>
      </w:pPr>
      <w:r>
        <w:t xml:space="preserve">       "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ماژول‌های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ماژول‌ها</w:t>
      </w:r>
      <w:r>
        <w:rPr>
          <w:rFonts w:cs="Arial"/>
          <w:rtl/>
        </w:rPr>
        <w:t>]</w:t>
      </w:r>
      <w:r>
        <w:t>"</w:t>
      </w:r>
    </w:p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8E"/>
    <w:rsid w:val="00296972"/>
    <w:rsid w:val="00347FBE"/>
    <w:rsid w:val="0036748E"/>
    <w:rsid w:val="007A1549"/>
    <w:rsid w:val="00D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81AA"/>
  <w15:chartTrackingRefBased/>
  <w15:docId w15:val="{BFB86D9F-3E41-4259-AAA7-A7F36128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1</cp:revision>
  <dcterms:created xsi:type="dcterms:W3CDTF">2025-09-26T09:51:00Z</dcterms:created>
  <dcterms:modified xsi:type="dcterms:W3CDTF">2025-09-26T09:53:00Z</dcterms:modified>
</cp:coreProperties>
</file>