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B4" w14:textId="00DE04D4" w:rsidR="00FE546C" w:rsidRDefault="00FE546C" w:rsidP="00FE546C">
      <w:pPr>
        <w:bidi/>
      </w:pPr>
      <w: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 xml:space="preserve"> (Test Plan)</w:t>
      </w:r>
    </w:p>
    <w:p w14:paraId="7A36C8BB" w14:textId="77777777" w:rsidR="00FE546C" w:rsidRDefault="00FE546C" w:rsidP="00FE546C">
      <w:pPr>
        <w:bidi/>
      </w:pPr>
    </w:p>
    <w:p w14:paraId="22BFA79F" w14:textId="6C226FE8" w:rsidR="00FE546C" w:rsidRDefault="00FE546C" w:rsidP="00FE546C">
      <w:pPr>
        <w:bidi/>
      </w:pPr>
      <w:r>
        <w:rPr>
          <w:rFonts w:cs="Arial" w:hint="cs"/>
          <w:rtl/>
        </w:rPr>
        <w:t>مولف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شریفی</w:t>
      </w:r>
    </w:p>
    <w:p w14:paraId="2D8E48B8" w14:textId="77777777" w:rsidR="00FE546C" w:rsidRDefault="00FE546C" w:rsidP="00FE546C">
      <w:pPr>
        <w:bidi/>
      </w:pPr>
    </w:p>
    <w:p w14:paraId="46887909" w14:textId="6EF912F4" w:rsidR="00FE546C" w:rsidRDefault="00FE546C" w:rsidP="00FE546C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>/</w:t>
      </w:r>
      <w:r>
        <w:rPr>
          <w:rFonts w:cs="Arial" w:hint="cs"/>
          <w:rtl/>
        </w:rPr>
        <w:t>واحد</w:t>
      </w:r>
      <w:r>
        <w:t>.</w:t>
      </w:r>
    </w:p>
    <w:p w14:paraId="7C981EF7" w14:textId="721A9E2F" w:rsidR="00FE546C" w:rsidRDefault="00FE546C" w:rsidP="00FE546C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</w:p>
    <w:p w14:paraId="72E8DB9E" w14:textId="6CD70E85" w:rsidR="00FE546C" w:rsidRDefault="00FE546C" w:rsidP="00FE546C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</w:p>
    <w:p w14:paraId="6A3E4032" w14:textId="77777777" w:rsidR="00FE546C" w:rsidRDefault="00FE546C" w:rsidP="00FE546C">
      <w:pPr>
        <w:bidi/>
      </w:pPr>
    </w:p>
    <w:p w14:paraId="7131AB7B" w14:textId="46673455" w:rsidR="00FE546C" w:rsidRDefault="00FE546C" w:rsidP="00FE546C">
      <w:pPr>
        <w:bidi/>
      </w:pPr>
      <w:r>
        <w:rPr>
          <w:rFonts w:cs="Arial" w:hint="cs"/>
          <w:rtl/>
        </w:rPr>
        <w:t>فصل‌ها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t>:</w:t>
      </w:r>
    </w:p>
    <w:p w14:paraId="198C8E6A" w14:textId="77777777" w:rsidR="00FE546C" w:rsidRDefault="00FE546C" w:rsidP="00FE546C">
      <w:pPr>
        <w:bidi/>
      </w:pPr>
    </w:p>
    <w:p w14:paraId="40402E62" w14:textId="77777777" w:rsidR="00FE546C" w:rsidRDefault="00FE546C" w:rsidP="00FE546C">
      <w:pPr>
        <w:bidi/>
      </w:pPr>
      <w:r>
        <w:t>---</w:t>
      </w:r>
    </w:p>
    <w:p w14:paraId="79403014" w14:textId="77777777" w:rsidR="00FE546C" w:rsidRDefault="00FE546C" w:rsidP="00FE546C">
      <w:pPr>
        <w:bidi/>
      </w:pPr>
    </w:p>
    <w:p w14:paraId="2E815E3C" w14:textId="673021DB" w:rsidR="00FE546C" w:rsidRDefault="00FE546C" w:rsidP="00FE546C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۱: </w:t>
      </w:r>
      <w:r>
        <w:rPr>
          <w:rFonts w:cs="Arial" w:hint="cs"/>
          <w:rtl/>
        </w:rPr>
        <w:t>مقدمه</w:t>
      </w:r>
    </w:p>
    <w:p w14:paraId="3408FE16" w14:textId="3CB4C4C9" w:rsidR="00FE546C" w:rsidRDefault="00FE546C" w:rsidP="00FE546C">
      <w:pPr>
        <w:bidi/>
      </w:pPr>
      <w:r>
        <w:t xml:space="preserve">   </w:t>
      </w:r>
      <w:r>
        <w:rPr>
          <w:rFonts w:cs="Arial"/>
          <w:rtl/>
          <w:lang w:bidi="fa-IR"/>
        </w:rPr>
        <w:t>۱.۱</w:t>
      </w:r>
      <w:r>
        <w:t xml:space="preserve"> </w:t>
      </w:r>
      <w:r>
        <w:rPr>
          <w:rFonts w:cs="Arial" w:hint="cs"/>
          <w:rtl/>
        </w:rPr>
        <w:t>هدف</w:t>
      </w:r>
      <w:r>
        <w:t>: [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ماژول</w:t>
      </w:r>
      <w:r>
        <w:t xml:space="preserve"> X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t>."]</w:t>
      </w:r>
    </w:p>
    <w:p w14:paraId="5808671C" w14:textId="1B706BFE" w:rsidR="00FE546C" w:rsidRDefault="00FE546C" w:rsidP="00FE546C">
      <w:pPr>
        <w:bidi/>
      </w:pPr>
      <w:r>
        <w:t xml:space="preserve">   </w:t>
      </w:r>
      <w:r>
        <w:rPr>
          <w:rFonts w:cs="Arial"/>
          <w:rtl/>
          <w:lang w:bidi="fa-IR"/>
        </w:rPr>
        <w:t>۱.۲</w:t>
      </w:r>
      <w:r>
        <w:t xml:space="preserve"> </w:t>
      </w:r>
      <w:r>
        <w:rPr>
          <w:rFonts w:cs="Arial" w:hint="cs"/>
          <w:rtl/>
        </w:rPr>
        <w:t>محدوده</w:t>
      </w:r>
      <w: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</w:t>
      </w:r>
      <w:r w:rsidR="000813AD"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پکیج</w:t>
      </w:r>
      <w:r>
        <w:t xml:space="preserve"> `</w:t>
      </w:r>
      <w:proofErr w:type="spellStart"/>
      <w:r>
        <w:t>com.company.auth</w:t>
      </w:r>
      <w:proofErr w:type="spellEnd"/>
      <w:r>
        <w:t xml:space="preserve">`")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مؤلفه‌های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>")</w:t>
      </w:r>
      <w:r>
        <w:t>.</w:t>
      </w:r>
    </w:p>
    <w:p w14:paraId="25A46901" w14:textId="29AD199F" w:rsidR="00FE546C" w:rsidRDefault="00FE546C" w:rsidP="000813AD">
      <w:pPr>
        <w:bidi/>
      </w:pPr>
      <w:r>
        <w:t xml:space="preserve">   </w:t>
      </w:r>
      <w:r>
        <w:rPr>
          <w:rFonts w:cs="Arial"/>
          <w:rtl/>
          <w:lang w:bidi="fa-IR"/>
        </w:rPr>
        <w:t>۱.۳</w:t>
      </w:r>
      <w: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: </w:t>
      </w:r>
      <w:r w:rsidR="000813AD">
        <w:rPr>
          <w:rFonts w:cs="Arial" w:hint="cs"/>
          <w:rtl/>
          <w:lang w:bidi="fa-IR"/>
        </w:rPr>
        <w:t>اه</w:t>
      </w:r>
      <w:r>
        <w:rPr>
          <w:rFonts w:cs="Arial" w:hint="cs"/>
          <w:rtl/>
        </w:rPr>
        <w:t>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>."]</w:t>
      </w:r>
    </w:p>
    <w:p w14:paraId="2F5D01FD" w14:textId="5587F740" w:rsidR="00FE546C" w:rsidRDefault="00FE546C" w:rsidP="00FE546C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 </w:t>
      </w:r>
      <w:r>
        <w:rPr>
          <w:rFonts w:cs="Arial" w:hint="cs"/>
          <w:rtl/>
        </w:rPr>
        <w:t>استراتژی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1E220A59" w14:textId="129B71D1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.</w:t>
      </w:r>
    </w:p>
    <w:p w14:paraId="1AF3BE18" w14:textId="69E1332C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13D05652" w14:textId="7D5ABED8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سطح‌های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t>.</w:t>
      </w:r>
    </w:p>
    <w:p w14:paraId="3A8C32B9" w14:textId="6F9FDDDE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t>.</w:t>
      </w:r>
    </w:p>
    <w:p w14:paraId="2F82C01F" w14:textId="67D242CD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>)</w:t>
      </w:r>
      <w:r>
        <w:t>.</w:t>
      </w:r>
    </w:p>
    <w:p w14:paraId="461121BB" w14:textId="77777777" w:rsidR="00FE546C" w:rsidRDefault="00FE546C" w:rsidP="00FE546C">
      <w:pPr>
        <w:bidi/>
      </w:pPr>
    </w:p>
    <w:p w14:paraId="24DB6C4A" w14:textId="77777777" w:rsidR="00FE546C" w:rsidRDefault="00FE546C" w:rsidP="00FE546C">
      <w:pPr>
        <w:bidi/>
        <w:rPr>
          <w:rtl/>
        </w:rPr>
      </w:pPr>
    </w:p>
    <w:p w14:paraId="14D89BBE" w14:textId="77777777" w:rsidR="000813AD" w:rsidRDefault="000813AD" w:rsidP="000813AD">
      <w:pPr>
        <w:bidi/>
      </w:pPr>
    </w:p>
    <w:p w14:paraId="1A47CCD1" w14:textId="69C1F133" w:rsidR="00FE546C" w:rsidRDefault="00FE546C" w:rsidP="00FE546C">
      <w:pPr>
        <w:bidi/>
      </w:pPr>
      <w:r>
        <w:rPr>
          <w:rFonts w:cs="Arial" w:hint="cs"/>
          <w:rtl/>
        </w:rPr>
        <w:lastRenderedPageBreak/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۳: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4F892526" w14:textId="411D85D8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سخت‌افزاری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14:paraId="5B62F79F" w14:textId="165B620D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7EC28046" w14:textId="35AD0CC5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سخت‌افزار</w:t>
      </w:r>
      <w:r>
        <w:t>: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ماشین‌های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توسعه‌دهندگان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سرور</w:t>
      </w:r>
      <w:r>
        <w:t xml:space="preserve"> CI/CD")</w:t>
      </w:r>
      <w:r w:rsidR="000813AD">
        <w:rPr>
          <w:rFonts w:hint="cs"/>
          <w:rtl/>
        </w:rPr>
        <w:t xml:space="preserve">  </w:t>
      </w:r>
    </w:p>
    <w:p w14:paraId="06C004C1" w14:textId="44232291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نرم‌افزار</w:t>
      </w:r>
      <w: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جاوا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JUnit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Mockito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Maven")</w:t>
      </w:r>
    </w:p>
    <w:p w14:paraId="0F831564" w14:textId="77777777" w:rsidR="00FE546C" w:rsidRDefault="00FE546C" w:rsidP="00FE546C">
      <w:pPr>
        <w:bidi/>
      </w:pPr>
    </w:p>
    <w:p w14:paraId="32D8566D" w14:textId="22F1AE52" w:rsidR="00FE546C" w:rsidRDefault="00FE546C" w:rsidP="00FE546C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۴: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</w:p>
    <w:p w14:paraId="307856CF" w14:textId="237A0755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14:paraId="13A71A6B" w14:textId="5ACC4F56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t>:</w:t>
      </w:r>
    </w:p>
    <w:p w14:paraId="0CAD3ED6" w14:textId="3E1F300A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: (</w:t>
      </w:r>
      <w:r>
        <w:rPr>
          <w:rFonts w:cs="Arial" w:hint="cs"/>
          <w:rtl/>
        </w:rPr>
        <w:t>مثلاً</w:t>
      </w:r>
      <w:r>
        <w:t>: TC-AUTH-001)</w:t>
      </w:r>
    </w:p>
    <w:p w14:paraId="6D50418D" w14:textId="742EBE48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>/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: (</w:t>
      </w:r>
      <w:r>
        <w:rPr>
          <w:rFonts w:cs="Arial" w:hint="cs"/>
          <w:rtl/>
        </w:rPr>
        <w:t>مثلاً</w:t>
      </w:r>
      <w:r>
        <w:t>: `</w:t>
      </w:r>
      <w:proofErr w:type="spellStart"/>
      <w:r>
        <w:t>UserAuthenticationService</w:t>
      </w:r>
      <w:proofErr w:type="spellEnd"/>
      <w:r>
        <w:t>`)</w:t>
      </w:r>
    </w:p>
    <w:p w14:paraId="3AEFA5B3" w14:textId="73E9E6F2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سناریو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موفقیت‌آمیز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>")</w:t>
      </w:r>
    </w:p>
    <w:p w14:paraId="16B49806" w14:textId="11DD2AA7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پیش‌شرط‌ها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کاربر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")</w:t>
      </w:r>
    </w:p>
    <w:p w14:paraId="2938E969" w14:textId="40916AC5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"1. </w:t>
      </w:r>
      <w:r>
        <w:rPr>
          <w:rFonts w:cs="Arial" w:hint="cs"/>
          <w:rtl/>
        </w:rPr>
        <w:t>فراخوانی</w:t>
      </w:r>
      <w:r>
        <w:t xml:space="preserve"> `authenticate(username, password)`. 2. ...")</w:t>
      </w:r>
    </w:p>
    <w:p w14:paraId="075F22B6" w14:textId="05BB44DD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متد</w:t>
      </w:r>
      <w:r>
        <w:t xml:space="preserve"> `</w:t>
      </w:r>
      <w:proofErr w:type="spellStart"/>
      <w:r>
        <w:t>AuthenticationResult.SUCCESS</w:t>
      </w:r>
      <w:proofErr w:type="spellEnd"/>
      <w:r>
        <w:t xml:space="preserve">`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برمی‌گرداند</w:t>
      </w:r>
      <w:r>
        <w:t>.")</w:t>
      </w:r>
    </w:p>
    <w:p w14:paraId="67C3511E" w14:textId="6F121501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>: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]</w:t>
      </w:r>
    </w:p>
    <w:p w14:paraId="4B0BE428" w14:textId="73AB29A1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>/</w:t>
      </w:r>
      <w:r>
        <w:rPr>
          <w:rFonts w:cs="Arial" w:hint="cs"/>
          <w:rtl/>
        </w:rPr>
        <w:t>شکست</w:t>
      </w:r>
      <w:r>
        <w:rPr>
          <w:rFonts w:cs="Arial"/>
          <w:rtl/>
        </w:rPr>
        <w:t>)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]</w:t>
      </w:r>
    </w:p>
    <w:p w14:paraId="223CC0D4" w14:textId="77777777" w:rsidR="00FE546C" w:rsidRDefault="00FE546C" w:rsidP="00FE546C">
      <w:pPr>
        <w:bidi/>
      </w:pPr>
    </w:p>
    <w:p w14:paraId="0FBE46E2" w14:textId="1A119BCB" w:rsidR="00FE546C" w:rsidRDefault="00FE546C" w:rsidP="00FE546C">
      <w:pPr>
        <w:bidi/>
      </w:pP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۵: </w:t>
      </w:r>
      <w:r>
        <w:rPr>
          <w:rFonts w:cs="Arial" w:hint="cs"/>
          <w:rtl/>
        </w:rPr>
        <w:t>تحویل‌شدنی‌ها</w:t>
      </w:r>
    </w:p>
    <w:p w14:paraId="11B1F29E" w14:textId="69721BB0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خروجی‌هایی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14:paraId="72B558CF" w14:textId="2F984E6F" w:rsidR="00FE546C" w:rsidRDefault="00FE546C" w:rsidP="00FE546C">
      <w:pPr>
        <w:bidi/>
      </w:pPr>
      <w:r>
        <w:t xml:space="preserve">   </w:t>
      </w:r>
      <w:r>
        <w:rPr>
          <w:rFonts w:cs="Arial" w:hint="cs"/>
          <w:rtl/>
        </w:rPr>
        <w:t>محتوا</w:t>
      </w:r>
      <w:r>
        <w:t>:</w:t>
      </w:r>
    </w:p>
    <w:p w14:paraId="321CECFE" w14:textId="0105BCAA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.</w:t>
      </w:r>
    </w:p>
    <w:p w14:paraId="1ABCA66A" w14:textId="54236C0C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اسکریپت‌ها</w:t>
      </w:r>
      <w:r>
        <w:rPr>
          <w:rFonts w:cs="Arial"/>
          <w:rtl/>
        </w:rPr>
        <w:t>/</w:t>
      </w:r>
      <w:r>
        <w:rPr>
          <w:rFonts w:cs="Arial" w:hint="cs"/>
          <w:rtl/>
        </w:rPr>
        <w:t>کدهای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خودکار</w:t>
      </w:r>
      <w:r>
        <w:t>.</w:t>
      </w:r>
    </w:p>
    <w:p w14:paraId="5248F7B0" w14:textId="6DF4DB3B" w:rsid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گزارش‌های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t>.</w:t>
      </w:r>
    </w:p>
    <w:p w14:paraId="730A7307" w14:textId="658B47B0" w:rsidR="00347FBE" w:rsidRPr="00FE546C" w:rsidRDefault="00FE546C" w:rsidP="00FE546C">
      <w:pPr>
        <w:bidi/>
      </w:pPr>
      <w:r>
        <w:t xml:space="preserve">      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t>.</w:t>
      </w:r>
    </w:p>
    <w:sectPr w:rsidR="00347FBE" w:rsidRPr="00FE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6C"/>
    <w:rsid w:val="000813AD"/>
    <w:rsid w:val="00296972"/>
    <w:rsid w:val="00347FBE"/>
    <w:rsid w:val="007A1549"/>
    <w:rsid w:val="00D63F4A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5479"/>
  <w15:chartTrackingRefBased/>
  <w15:docId w15:val="{EA106EB6-9E9F-4257-817F-50E8952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6C"/>
  </w:style>
  <w:style w:type="paragraph" w:styleId="Heading1">
    <w:name w:val="heading 1"/>
    <w:basedOn w:val="Normal"/>
    <w:next w:val="Normal"/>
    <w:link w:val="Heading1Char"/>
    <w:uiPriority w:val="9"/>
    <w:qFormat/>
    <w:rsid w:val="00FE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2</cp:revision>
  <dcterms:created xsi:type="dcterms:W3CDTF">2025-09-26T09:45:00Z</dcterms:created>
  <dcterms:modified xsi:type="dcterms:W3CDTF">2025-09-26T09:49:00Z</dcterms:modified>
</cp:coreProperties>
</file>