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C573" w14:textId="77777777" w:rsidR="008D11D2" w:rsidRDefault="008D11D2" w:rsidP="008D11D2">
      <w:r>
        <w:t>Author : Mohammad Hosein Sharify</w:t>
      </w:r>
    </w:p>
    <w:p w14:paraId="52C97768" w14:textId="77777777" w:rsidR="008D11D2" w:rsidRDefault="008D11D2" w:rsidP="00A31621"/>
    <w:p w14:paraId="6D6110D9" w14:textId="507C7CB8" w:rsidR="00A31621" w:rsidRDefault="00A31621" w:rsidP="00A31621">
      <w:r>
        <w:t>5. TEST PLAN TEMPLATE</w:t>
      </w:r>
    </w:p>
    <w:p w14:paraId="3FD0448D" w14:textId="77777777" w:rsidR="00A31621" w:rsidRDefault="00A31621" w:rsidP="00A31621"/>
    <w:p w14:paraId="33E2A878" w14:textId="387BD86B" w:rsidR="00A31621" w:rsidRDefault="00A31621" w:rsidP="00A31621">
      <w:r>
        <w:t>Purpose: To describe the scope, approach, resources, and schedule of intended test activities for the Component/Unit Verification phase.</w:t>
      </w:r>
    </w:p>
    <w:p w14:paraId="1965D5DE" w14:textId="77777777" w:rsidR="00A31621" w:rsidRDefault="00A31621" w:rsidP="00A31621">
      <w:r>
        <w:t>**Used in Phase:** Component &amp; Unit Verification</w:t>
      </w:r>
    </w:p>
    <w:p w14:paraId="72CA6A0E" w14:textId="77777777" w:rsidR="00A31621" w:rsidRDefault="00A31621" w:rsidP="00A31621">
      <w:r>
        <w:t>**Primary Author:** QA Lead / Software Development</w:t>
      </w:r>
    </w:p>
    <w:p w14:paraId="5A539511" w14:textId="77777777" w:rsidR="00A31621" w:rsidRDefault="00A31621" w:rsidP="00A31621"/>
    <w:p w14:paraId="538AA24A" w14:textId="77777777" w:rsidR="00A31621" w:rsidRDefault="00A31621" w:rsidP="00A31621">
      <w:r>
        <w:t>**CHAPTERS AND DETAILS:**</w:t>
      </w:r>
    </w:p>
    <w:p w14:paraId="0880C70E" w14:textId="77777777" w:rsidR="00A31621" w:rsidRDefault="00A31621" w:rsidP="00A31621"/>
    <w:p w14:paraId="4F611337" w14:textId="77777777" w:rsidR="00A31621" w:rsidRDefault="00A31621" w:rsidP="00A31621">
      <w:r>
        <w:t>**Chapter 1: Introduction**</w:t>
      </w:r>
    </w:p>
    <w:p w14:paraId="5A2B087C" w14:textId="77777777" w:rsidR="00A31621" w:rsidRDefault="00A31621" w:rsidP="00A31621">
      <w:r>
        <w:t>*   **1.1 Purpose:** [Describes the purpose of this specific test plan, e.g., "To verify that all individual components of Module X function correctly according to their design."]</w:t>
      </w:r>
    </w:p>
    <w:p w14:paraId="3FF15F47" w14:textId="77777777" w:rsidR="00A31621" w:rsidRDefault="00A31621" w:rsidP="00A31621">
      <w:r>
        <w:t>*   **1.2 Scope:** [What is included in testing (e.g., "All service classes in the `</w:t>
      </w:r>
      <w:proofErr w:type="spellStart"/>
      <w:r>
        <w:t>com.company.auth</w:t>
      </w:r>
      <w:proofErr w:type="spellEnd"/>
      <w:r>
        <w:t>` package") and what is excluded (e.g., "UI components").]</w:t>
      </w:r>
    </w:p>
    <w:p w14:paraId="29E105A7" w14:textId="77777777" w:rsidR="00A31621" w:rsidRDefault="00A31621" w:rsidP="00A31621">
      <w:r>
        <w:t>*   **1.3 Objectives:** [The goals of testing, e.g., "Find critical bugs," "Ensure 80% code coverage."]</w:t>
      </w:r>
    </w:p>
    <w:p w14:paraId="38A2AFDC" w14:textId="77777777" w:rsidR="00A31621" w:rsidRDefault="00A31621" w:rsidP="00A31621"/>
    <w:p w14:paraId="54415CBE" w14:textId="77777777" w:rsidR="00A31621" w:rsidRDefault="00A31621" w:rsidP="00A31621">
      <w:r>
        <w:t>**Chapter 2: Test Strategy**</w:t>
      </w:r>
    </w:p>
    <w:p w14:paraId="6A8FCC59" w14:textId="77777777" w:rsidR="00A31621" w:rsidRDefault="00A31621" w:rsidP="00A31621">
      <w:r>
        <w:t>*   **Description:** The high-level approach to testing.</w:t>
      </w:r>
    </w:p>
    <w:p w14:paraId="299F5EAE" w14:textId="77777777" w:rsidR="00A31621" w:rsidRDefault="00A31621" w:rsidP="00A31621">
      <w:r>
        <w:t>*   **Content:**</w:t>
      </w:r>
    </w:p>
    <w:p w14:paraId="620005B6" w14:textId="77777777" w:rsidR="00A31621" w:rsidRDefault="00A31621" w:rsidP="00A31621">
      <w:r>
        <w:t xml:space="preserve">    *   **Test Levels:** Unit Testing, Component Testing.</w:t>
      </w:r>
    </w:p>
    <w:p w14:paraId="35E8026A" w14:textId="77777777" w:rsidR="00A31621" w:rsidRDefault="00A31621" w:rsidP="00A31621">
      <w:r>
        <w:t xml:space="preserve">    *   **Test Types:** Functional testing, boundary value analysis, error guessing.</w:t>
      </w:r>
    </w:p>
    <w:p w14:paraId="20B17A8C" w14:textId="77777777" w:rsidR="00A31621" w:rsidRDefault="00A31621" w:rsidP="00A31621">
      <w:r>
        <w:t xml:space="preserve">    *   **Approach:** White-box testing (tests are written with knowledge of the internal code structure).</w:t>
      </w:r>
    </w:p>
    <w:p w14:paraId="53B6FEC3" w14:textId="77777777" w:rsidR="00A31621" w:rsidRDefault="00A31621" w:rsidP="00A31621"/>
    <w:p w14:paraId="2E5857A2" w14:textId="77777777" w:rsidR="00A31621" w:rsidRDefault="00A31621" w:rsidP="00A31621">
      <w:r>
        <w:lastRenderedPageBreak/>
        <w:t>**Chapter 3: Test Environment**</w:t>
      </w:r>
    </w:p>
    <w:p w14:paraId="0E269EB2" w14:textId="77777777" w:rsidR="00A31621" w:rsidRDefault="00A31621" w:rsidP="00A31621">
      <w:r>
        <w:t>*   **Description:** The hardware and software environment where the tests will be executed.</w:t>
      </w:r>
    </w:p>
    <w:p w14:paraId="7AA2D905" w14:textId="77777777" w:rsidR="00A31621" w:rsidRDefault="00A31621" w:rsidP="00A31621">
      <w:r>
        <w:t>*   **Content:**</w:t>
      </w:r>
    </w:p>
    <w:p w14:paraId="546C8429" w14:textId="77777777" w:rsidR="00A31621" w:rsidRDefault="00A31621" w:rsidP="00A31621">
      <w:r>
        <w:t xml:space="preserve">    *   **Hardware:** (e.g., "Developer local machines" or "CI/CD server")</w:t>
      </w:r>
    </w:p>
    <w:p w14:paraId="6216EFBC" w14:textId="77777777" w:rsidR="00A31621" w:rsidRDefault="00A31621" w:rsidP="00A31621">
      <w:r>
        <w:t xml:space="preserve">    *   **Software:** (e.g., "Java 11, JUnit 5, Mockito, Maven")</w:t>
      </w:r>
    </w:p>
    <w:p w14:paraId="24F7ED25" w14:textId="77777777" w:rsidR="00A31621" w:rsidRDefault="00A31621" w:rsidP="00A31621"/>
    <w:p w14:paraId="565162DB" w14:textId="77777777" w:rsidR="00A31621" w:rsidRDefault="00A31621" w:rsidP="00A31621">
      <w:r>
        <w:t>**Chapter 4: Test Cases**</w:t>
      </w:r>
    </w:p>
    <w:p w14:paraId="0B4A512A" w14:textId="77777777" w:rsidR="00A31621" w:rsidRDefault="00A31621" w:rsidP="00A31621">
      <w:r>
        <w:t>*   **Description:** The detailed test cases to be executed.</w:t>
      </w:r>
    </w:p>
    <w:p w14:paraId="3D18776C" w14:textId="77777777" w:rsidR="00A31621" w:rsidRDefault="00A31621" w:rsidP="00A31621">
      <w:r>
        <w:t>*   **Content:** A table with columns:</w:t>
      </w:r>
    </w:p>
    <w:p w14:paraId="6EAA48CB" w14:textId="77777777" w:rsidR="00A31621" w:rsidRDefault="00A31621" w:rsidP="00A31621">
      <w:r>
        <w:t xml:space="preserve">    *   **Test Case ID:** (e.g., TC-AUTH-001)</w:t>
      </w:r>
    </w:p>
    <w:p w14:paraId="15B7766E" w14:textId="77777777" w:rsidR="00A31621" w:rsidRDefault="00A31621" w:rsidP="00A31621">
      <w:r>
        <w:t xml:space="preserve">    *   **Component/Unit Under Test:** (e.g., `</w:t>
      </w:r>
      <w:proofErr w:type="spellStart"/>
      <w:r>
        <w:t>UserAuthenticationService</w:t>
      </w:r>
      <w:proofErr w:type="spellEnd"/>
      <w:r>
        <w:t>`)</w:t>
      </w:r>
    </w:p>
    <w:p w14:paraId="3A4715FB" w14:textId="77777777" w:rsidR="00A31621" w:rsidRDefault="00A31621" w:rsidP="00A31621">
      <w:r>
        <w:t xml:space="preserve">    *   **Test Description / Scenario:** (e.g., "Verify successful login with valid credentials")</w:t>
      </w:r>
    </w:p>
    <w:p w14:paraId="5423049E" w14:textId="77777777" w:rsidR="00A31621" w:rsidRDefault="00A31621" w:rsidP="00A31621">
      <w:r>
        <w:t xml:space="preserve">    *   **Preconditions:** (e.g., "User exists in the database")</w:t>
      </w:r>
    </w:p>
    <w:p w14:paraId="5E74F158" w14:textId="77777777" w:rsidR="00A31621" w:rsidRDefault="00A31621" w:rsidP="00A31621">
      <w:r>
        <w:t xml:space="preserve">    *   **Test Steps:** (e.g., "1. Call `authenticate(username, password)`. 2. ...")</w:t>
      </w:r>
    </w:p>
    <w:p w14:paraId="475BB5E7" w14:textId="77777777" w:rsidR="00A31621" w:rsidRDefault="00A31621" w:rsidP="00A31621">
      <w:r>
        <w:t xml:space="preserve">    *   **Expected Result:** (e.g., "Method returns `</w:t>
      </w:r>
      <w:proofErr w:type="spellStart"/>
      <w:r>
        <w:t>AuthenticationResult.SUCCESS</w:t>
      </w:r>
      <w:proofErr w:type="spellEnd"/>
      <w:r>
        <w:t>`")</w:t>
      </w:r>
    </w:p>
    <w:p w14:paraId="245E3F34" w14:textId="77777777" w:rsidR="00A31621" w:rsidRDefault="00A31621" w:rsidP="00A31621">
      <w:r>
        <w:t xml:space="preserve">    *   **Actual Result:** [To be filled during execution]</w:t>
      </w:r>
    </w:p>
    <w:p w14:paraId="4EAB7107" w14:textId="77777777" w:rsidR="00A31621" w:rsidRDefault="00A31621" w:rsidP="00A31621">
      <w:r>
        <w:t xml:space="preserve">    *   **Status:** (Pass/Fail) [To be filled during execution]</w:t>
      </w:r>
    </w:p>
    <w:p w14:paraId="221BE9CB" w14:textId="77777777" w:rsidR="00A31621" w:rsidRDefault="00A31621" w:rsidP="00A31621"/>
    <w:p w14:paraId="23E4D8D4" w14:textId="77777777" w:rsidR="00A31621" w:rsidRDefault="00A31621" w:rsidP="00A31621">
      <w:r>
        <w:t>**Chapter 5: Deliverables**</w:t>
      </w:r>
    </w:p>
    <w:p w14:paraId="1D5F0CD1" w14:textId="77777777" w:rsidR="00A31621" w:rsidRDefault="00A31621" w:rsidP="00A31621">
      <w:r>
        <w:t>*   **Description:** The outputs that will be produced by the test activities.</w:t>
      </w:r>
    </w:p>
    <w:p w14:paraId="627B728F" w14:textId="77777777" w:rsidR="00A31621" w:rsidRDefault="00A31621" w:rsidP="00A31621">
      <w:r>
        <w:t>*   **Content:**</w:t>
      </w:r>
    </w:p>
    <w:p w14:paraId="34E6C07A" w14:textId="77777777" w:rsidR="00A31621" w:rsidRDefault="00A31621" w:rsidP="00A31621">
      <w:r>
        <w:t xml:space="preserve">    *   This Test Plan document.</w:t>
      </w:r>
    </w:p>
    <w:p w14:paraId="1372CAB6" w14:textId="77777777" w:rsidR="00A31621" w:rsidRDefault="00A31621" w:rsidP="00A31621">
      <w:r>
        <w:t xml:space="preserve">    *   Automated Test Scripts / Code.</w:t>
      </w:r>
    </w:p>
    <w:p w14:paraId="35D7590C" w14:textId="77777777" w:rsidR="00A31621" w:rsidRDefault="00A31621" w:rsidP="00A31621">
      <w:r>
        <w:t xml:space="preserve">    *   Test Results Logs.</w:t>
      </w:r>
    </w:p>
    <w:p w14:paraId="217FEC4A" w14:textId="77777777" w:rsidR="00A31621" w:rsidRDefault="00A31621" w:rsidP="00A31621">
      <w:r>
        <w:t xml:space="preserve">    *   Code Coverage Report</w:t>
      </w:r>
    </w:p>
    <w:p w14:paraId="43989EEF" w14:textId="77777777" w:rsidR="00A31621" w:rsidRDefault="00A31621" w:rsidP="00A31621"/>
    <w:p w14:paraId="51161EAD" w14:textId="77777777" w:rsidR="00A31621" w:rsidRDefault="00A31621" w:rsidP="00A31621"/>
    <w:p w14:paraId="73B8B2ED" w14:textId="77777777" w:rsidR="00347FBE" w:rsidRDefault="00347FBE"/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21"/>
    <w:rsid w:val="00226543"/>
    <w:rsid w:val="00296972"/>
    <w:rsid w:val="00347FBE"/>
    <w:rsid w:val="006C64BD"/>
    <w:rsid w:val="008D11D2"/>
    <w:rsid w:val="00A31621"/>
    <w:rsid w:val="00CE5115"/>
    <w:rsid w:val="00D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7287"/>
  <w15:chartTrackingRefBased/>
  <w15:docId w15:val="{434E9BE9-1703-4896-872E-84742959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21"/>
  </w:style>
  <w:style w:type="paragraph" w:styleId="Heading1">
    <w:name w:val="heading 1"/>
    <w:basedOn w:val="Normal"/>
    <w:next w:val="Normal"/>
    <w:link w:val="Heading1Char"/>
    <w:uiPriority w:val="9"/>
    <w:qFormat/>
    <w:rsid w:val="00A31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3</cp:revision>
  <dcterms:created xsi:type="dcterms:W3CDTF">2025-09-26T09:07:00Z</dcterms:created>
  <dcterms:modified xsi:type="dcterms:W3CDTF">2025-09-26T09:15:00Z</dcterms:modified>
</cp:coreProperties>
</file>