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7E0F" w14:textId="77777777" w:rsidR="00FE46E9" w:rsidRDefault="00FE46E9" w:rsidP="00FE46E9">
      <w:r>
        <w:t>Author : Mohammad Hosein Sharify</w:t>
      </w:r>
    </w:p>
    <w:p w14:paraId="609D194D" w14:textId="77777777" w:rsidR="00FE46E9" w:rsidRDefault="00FE46E9" w:rsidP="00264E05"/>
    <w:p w14:paraId="7724E543" w14:textId="38DF1107" w:rsidR="00264E05" w:rsidRDefault="00264E05" w:rsidP="00264E05">
      <w:r>
        <w:t>3. SYSTEM ARCHITECTURE DOCUMENT (SAD) TEMPLATE</w:t>
      </w:r>
    </w:p>
    <w:p w14:paraId="5D7C2CC8" w14:textId="77777777" w:rsidR="00264E05" w:rsidRDefault="00264E05" w:rsidP="00264E05"/>
    <w:p w14:paraId="7FCECECB" w14:textId="449B8F6C" w:rsidR="00264E05" w:rsidRDefault="00264E05" w:rsidP="00264E05">
      <w:r>
        <w:t>Purpose: To describe the fundamental organization of the system embodied in its components, their relationships to each other and the environment, and the principles governing its design and evolution.</w:t>
      </w:r>
    </w:p>
    <w:p w14:paraId="3BE02F4B" w14:textId="31826C8B" w:rsidR="00264E05" w:rsidRDefault="00264E05" w:rsidP="00264E05">
      <w:r>
        <w:t>Used in Phase: Architecture &amp; Design</w:t>
      </w:r>
    </w:p>
    <w:p w14:paraId="2283194E" w14:textId="68E79932" w:rsidR="00264E05" w:rsidRDefault="00264E05" w:rsidP="00264E05">
      <w:r>
        <w:t>Primary Author: Systems Engineering / Architecture</w:t>
      </w:r>
    </w:p>
    <w:p w14:paraId="1A6E7CA3" w14:textId="77777777" w:rsidR="00264E05" w:rsidRDefault="00264E05" w:rsidP="00264E05"/>
    <w:p w14:paraId="1BB02EA4" w14:textId="57CFACD7" w:rsidR="00264E05" w:rsidRDefault="00264E05" w:rsidP="00264E05">
      <w:r>
        <w:t>CHAPTERS AND DETAILS:</w:t>
      </w:r>
    </w:p>
    <w:p w14:paraId="50FA109C" w14:textId="77777777" w:rsidR="00264E05" w:rsidRDefault="00264E05" w:rsidP="00264E05"/>
    <w:p w14:paraId="245C1201" w14:textId="2BC383A2" w:rsidR="00264E05" w:rsidRDefault="00264E05" w:rsidP="00264E05">
      <w:r>
        <w:t>Chapter 1: Document Information</w:t>
      </w:r>
    </w:p>
    <w:p w14:paraId="7B2B8853" w14:textId="48D9C182" w:rsidR="00264E05" w:rsidRDefault="00264E05" w:rsidP="00264E05">
      <w:r>
        <w:t xml:space="preserve">   1.1 Project Name: [Project Name]</w:t>
      </w:r>
    </w:p>
    <w:p w14:paraId="5019E1CC" w14:textId="0868C499" w:rsidR="00264E05" w:rsidRDefault="00264E05" w:rsidP="00264E05">
      <w:r>
        <w:t xml:space="preserve">   1.2 Document ID: SAD-[</w:t>
      </w:r>
      <w:proofErr w:type="spellStart"/>
      <w:r>
        <w:t>ProjectID</w:t>
      </w:r>
      <w:proofErr w:type="spellEnd"/>
      <w:r>
        <w:t>]-[Version]</w:t>
      </w:r>
    </w:p>
    <w:p w14:paraId="0BF81C84" w14:textId="50AE5A35" w:rsidR="00264E05" w:rsidRDefault="00264E05" w:rsidP="00264E05">
      <w:r>
        <w:t xml:space="preserve">   1.3 Version: 1.0</w:t>
      </w:r>
    </w:p>
    <w:p w14:paraId="486A996B" w14:textId="2BA86D9B" w:rsidR="00264E05" w:rsidRDefault="00264E05" w:rsidP="00264E05">
      <w:r>
        <w:t xml:space="preserve">   1.4 Date: [Current Date]</w:t>
      </w:r>
    </w:p>
    <w:p w14:paraId="3C8C70D1" w14:textId="3CD6D803" w:rsidR="00264E05" w:rsidRDefault="00264E05" w:rsidP="00264E05">
      <w:r>
        <w:t xml:space="preserve">   1.5 Author: [Lead Architect Name]</w:t>
      </w:r>
    </w:p>
    <w:p w14:paraId="72D0DEAF" w14:textId="03AE13D4" w:rsidR="00264E05" w:rsidRDefault="00264E05" w:rsidP="00264E05">
      <w:r>
        <w:t xml:space="preserve">   1.6 Status: Draft</w:t>
      </w:r>
    </w:p>
    <w:p w14:paraId="51FBDAD5" w14:textId="77777777" w:rsidR="00264E05" w:rsidRDefault="00264E05" w:rsidP="00264E05"/>
    <w:p w14:paraId="4606EF93" w14:textId="3C91CC56" w:rsidR="00264E05" w:rsidRDefault="00264E05" w:rsidP="00264E05">
      <w:r>
        <w:t>Chapter 2: Architectural Goals and Constraints</w:t>
      </w:r>
    </w:p>
    <w:p w14:paraId="1321BE36" w14:textId="67ECC9FF" w:rsidR="00264E05" w:rsidRDefault="00264E05" w:rsidP="00264E05">
      <w:r>
        <w:t xml:space="preserve">   Description: Summarizes the key drivers and limitations that shaped the architecture.</w:t>
      </w:r>
    </w:p>
    <w:p w14:paraId="108ACF00" w14:textId="0588B0E3" w:rsidR="00264E05" w:rsidRDefault="00264E05" w:rsidP="00264E05">
      <w:r>
        <w:t xml:space="preserve">   Content:</w:t>
      </w:r>
    </w:p>
    <w:p w14:paraId="3833DB03" w14:textId="7EB08B19" w:rsidR="00264E05" w:rsidRDefault="00264E05" w:rsidP="00264E05">
      <w:r>
        <w:t xml:space="preserve">       Goals: (e.g., Scalability, Maintainability, Time-to-Market)</w:t>
      </w:r>
    </w:p>
    <w:p w14:paraId="3865DBC8" w14:textId="69D8E2B9" w:rsidR="00264E05" w:rsidRDefault="00264E05" w:rsidP="00264E05">
      <w:r>
        <w:t xml:space="preserve">       Constraints: (e.g., "Must use existing Oracle database," "Must adhere to company-wide security policy ABC.")</w:t>
      </w:r>
    </w:p>
    <w:p w14:paraId="36AD4B64" w14:textId="77777777" w:rsidR="00264E05" w:rsidRDefault="00264E05" w:rsidP="00264E05"/>
    <w:p w14:paraId="27C8E086" w14:textId="77777777" w:rsidR="00AF3DFA" w:rsidRDefault="00AF3DFA" w:rsidP="00264E05"/>
    <w:p w14:paraId="7E75902E" w14:textId="77777777" w:rsidR="00AF3DFA" w:rsidRDefault="00AF3DFA" w:rsidP="00264E05"/>
    <w:p w14:paraId="31321CF6" w14:textId="35E062FE" w:rsidR="00264E05" w:rsidRDefault="00264E05" w:rsidP="00264E05">
      <w:r>
        <w:t>Chapter 3: System Overview</w:t>
      </w:r>
    </w:p>
    <w:p w14:paraId="6A8DD6D7" w14:textId="6A724F05" w:rsidR="00264E05" w:rsidRDefault="00264E05" w:rsidP="00264E05">
      <w:r>
        <w:t xml:space="preserve">   Description: A high-level contextual diagram (e.g., Context Diagram) showing the system and its external entities.</w:t>
      </w:r>
    </w:p>
    <w:p w14:paraId="5E77EF43" w14:textId="77777777" w:rsidR="00264E05" w:rsidRDefault="00264E05" w:rsidP="00264E05"/>
    <w:p w14:paraId="3A22D287" w14:textId="5C7A1401" w:rsidR="00264E05" w:rsidRDefault="00264E05" w:rsidP="00264E05">
      <w:r>
        <w:t>Chapter 4: Architectural Views</w:t>
      </w:r>
    </w:p>
    <w:p w14:paraId="64F3622D" w14:textId="7B53F659" w:rsidR="00264E05" w:rsidRDefault="00264E05" w:rsidP="00264E05">
      <w:r>
        <w:t xml:space="preserve">   Description: The core of the document, presenting different perspectives of the system.</w:t>
      </w:r>
    </w:p>
    <w:p w14:paraId="680A5015" w14:textId="77777777" w:rsidR="00264E05" w:rsidRDefault="00264E05" w:rsidP="00264E05"/>
    <w:p w14:paraId="6EAF1981" w14:textId="2B6494B9" w:rsidR="00264E05" w:rsidRDefault="00264E05" w:rsidP="00264E05">
      <w:r>
        <w:t xml:space="preserve">   4.1 Logical View</w:t>
      </w:r>
    </w:p>
    <w:p w14:paraId="4E726EEF" w14:textId="03B08E1C" w:rsidR="00264E05" w:rsidRDefault="00264E05" w:rsidP="00264E05">
      <w:r>
        <w:t xml:space="preserve">       Description: Shows the key abstractions of the system as objects or classes (e.g., a UML Class Diagram). Focuses on functionality.</w:t>
      </w:r>
    </w:p>
    <w:p w14:paraId="1716B772" w14:textId="77777777" w:rsidR="00264E05" w:rsidRDefault="00264E05" w:rsidP="00264E05"/>
    <w:p w14:paraId="5D88441D" w14:textId="40144CC6" w:rsidR="00264E05" w:rsidRDefault="00264E05" w:rsidP="00264E05">
      <w:r>
        <w:t xml:space="preserve">   4.2 Process View</w:t>
      </w:r>
    </w:p>
    <w:p w14:paraId="4FA9F31D" w14:textId="056E167E" w:rsidR="00264E05" w:rsidRDefault="00264E05" w:rsidP="00264E05">
      <w:r>
        <w:t xml:space="preserve">       Description: Shows the runtime behavior of the system—processes, threads, and their interactions (e.g., a UML Sequence Diagram).</w:t>
      </w:r>
    </w:p>
    <w:p w14:paraId="45E06C90" w14:textId="77777777" w:rsidR="00264E05" w:rsidRDefault="00264E05" w:rsidP="00264E05"/>
    <w:p w14:paraId="4DB19FA9" w14:textId="2016114E" w:rsidR="00264E05" w:rsidRDefault="00264E05" w:rsidP="00264E05">
      <w:r>
        <w:t xml:space="preserve">   4.3 Development View</w:t>
      </w:r>
    </w:p>
    <w:p w14:paraId="3246FDF2" w14:textId="07DD22B8" w:rsidR="00264E05" w:rsidRDefault="00264E05" w:rsidP="00264E05">
      <w:r>
        <w:t xml:space="preserve">       Description: Shows the static organization of the software in its development environment (e.g., a Component Diagram showing modules, layers, and dependencies).</w:t>
      </w:r>
    </w:p>
    <w:p w14:paraId="688907CD" w14:textId="77777777" w:rsidR="00264E05" w:rsidRDefault="00264E05" w:rsidP="00264E05"/>
    <w:p w14:paraId="6BFD29F9" w14:textId="601117B5" w:rsidR="00264E05" w:rsidRDefault="00264E05" w:rsidP="00264E05">
      <w:r>
        <w:t xml:space="preserve">   4.4 Physical View</w:t>
      </w:r>
    </w:p>
    <w:p w14:paraId="6A4021E0" w14:textId="7AC3ECA2" w:rsidR="00264E05" w:rsidRDefault="00264E05" w:rsidP="00264E05">
      <w:r>
        <w:t xml:space="preserve">       Description: Maps the software to the hardware—showing nodes, servers, networks, and communication links (e.g., a Deployment Diagram).</w:t>
      </w:r>
    </w:p>
    <w:p w14:paraId="39608849" w14:textId="77777777" w:rsidR="00264E05" w:rsidRDefault="00264E05" w:rsidP="00264E05"/>
    <w:p w14:paraId="4759204D" w14:textId="28E256C9" w:rsidR="00264E05" w:rsidRDefault="00264E05" w:rsidP="00264E05">
      <w:r>
        <w:t>Chapter 5: High-Level Design</w:t>
      </w:r>
    </w:p>
    <w:p w14:paraId="41390443" w14:textId="2D66AC18" w:rsidR="00264E05" w:rsidRDefault="00264E05" w:rsidP="00264E05">
      <w:r>
        <w:t xml:space="preserve">   Description: Describes the major modules or subsystems and their responsibilities.</w:t>
      </w:r>
    </w:p>
    <w:p w14:paraId="43655375" w14:textId="77777777" w:rsidR="00264E05" w:rsidRDefault="00264E05" w:rsidP="00264E05"/>
    <w:p w14:paraId="213F9688" w14:textId="464AF641" w:rsidR="00264E05" w:rsidRDefault="00264E05" w:rsidP="00264E05">
      <w:r>
        <w:t>Chapter 6: Interface Control Documents (ICDs)</w:t>
      </w:r>
    </w:p>
    <w:p w14:paraId="1F7EAFE2" w14:textId="1520C857" w:rsidR="00264E05" w:rsidRDefault="00264E05" w:rsidP="00264E05">
      <w:r>
        <w:t xml:space="preserve">   Description: Detailed specifications for the interfaces identified in the </w:t>
      </w:r>
      <w:proofErr w:type="spellStart"/>
      <w:r>
        <w:t>SyRS</w:t>
      </w:r>
      <w:proofErr w:type="spellEnd"/>
      <w:r>
        <w:t>. This may be a separate document referenced here.</w:t>
      </w:r>
    </w:p>
    <w:p w14:paraId="5A2E27B9" w14:textId="04FD5D06" w:rsidR="00264E05" w:rsidRDefault="00264E05" w:rsidP="00264E05">
      <w:r>
        <w:t xml:space="preserve">   Content: For each interface, details on API endpoints, data formats, protocols, timing, etc.</w:t>
      </w:r>
    </w:p>
    <w:p w14:paraId="37B6CE02" w14:textId="77777777" w:rsidR="00264E05" w:rsidRDefault="00264E05" w:rsidP="00264E05"/>
    <w:p w14:paraId="7B09E87B" w14:textId="040E382E" w:rsidR="00264E05" w:rsidRDefault="00264E05" w:rsidP="00264E05"/>
    <w:p w14:paraId="4628BB02" w14:textId="77777777" w:rsidR="00264E05" w:rsidRDefault="00264E05" w:rsidP="00264E05"/>
    <w:sectPr w:rsidR="00264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05"/>
    <w:rsid w:val="00154D13"/>
    <w:rsid w:val="00226543"/>
    <w:rsid w:val="00264E05"/>
    <w:rsid w:val="00296972"/>
    <w:rsid w:val="002F45C9"/>
    <w:rsid w:val="00347FBE"/>
    <w:rsid w:val="006C64BD"/>
    <w:rsid w:val="00AF3DFA"/>
    <w:rsid w:val="00D63F4A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9FC3"/>
  <w15:chartTrackingRefBased/>
  <w15:docId w15:val="{4D4912BA-5DEC-4F12-B662-C287A47A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E05"/>
  </w:style>
  <w:style w:type="paragraph" w:styleId="Heading1">
    <w:name w:val="heading 1"/>
    <w:basedOn w:val="Normal"/>
    <w:next w:val="Normal"/>
    <w:link w:val="Heading1Char"/>
    <w:uiPriority w:val="9"/>
    <w:qFormat/>
    <w:rsid w:val="00264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masein</dc:creator>
  <cp:keywords/>
  <dc:description/>
  <cp:lastModifiedBy>masein</cp:lastModifiedBy>
  <cp:revision>4</cp:revision>
  <dcterms:created xsi:type="dcterms:W3CDTF">2025-09-26T09:05:00Z</dcterms:created>
  <dcterms:modified xsi:type="dcterms:W3CDTF">2025-09-26T09:15:00Z</dcterms:modified>
</cp:coreProperties>
</file>