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09D2" w14:textId="77777777" w:rsidR="00E12999" w:rsidRDefault="00E12999" w:rsidP="00E12999">
      <w:r>
        <w:t>Author : Mohammad Hosein Sharify</w:t>
      </w:r>
    </w:p>
    <w:p w14:paraId="54B4E216" w14:textId="77777777" w:rsidR="004D5EE3" w:rsidRDefault="004D5EE3" w:rsidP="004D5EE3"/>
    <w:p w14:paraId="3A524C58" w14:textId="16923170" w:rsidR="004D5EE3" w:rsidRDefault="004D5EE3" w:rsidP="004D5EE3">
      <w:r>
        <w:t>2. SYSTEM REQUIREMENTS SPECIFICATION (</w:t>
      </w:r>
      <w:proofErr w:type="spellStart"/>
      <w:r>
        <w:t>SyRS</w:t>
      </w:r>
      <w:proofErr w:type="spellEnd"/>
      <w:r>
        <w:t>) TEMPLATE</w:t>
      </w:r>
    </w:p>
    <w:p w14:paraId="0247AA75" w14:textId="77777777" w:rsidR="004D5EE3" w:rsidRDefault="004D5EE3" w:rsidP="004D5EE3"/>
    <w:p w14:paraId="1262FFDB" w14:textId="631D225B" w:rsidR="004D5EE3" w:rsidRDefault="004D5EE3" w:rsidP="004D5EE3">
      <w:r>
        <w:t>Purpose: To translate stakeholder needs into a complete, precise, and verifiable set of system-level requirements.</w:t>
      </w:r>
    </w:p>
    <w:p w14:paraId="7AFE349F" w14:textId="4F3BB19A" w:rsidR="004D5EE3" w:rsidRDefault="004D5EE3" w:rsidP="004D5EE3">
      <w:r>
        <w:t>Used in Phase: System Requirements Definition</w:t>
      </w:r>
    </w:p>
    <w:p w14:paraId="0535B439" w14:textId="23331FB8" w:rsidR="004D5EE3" w:rsidRDefault="004D5EE3" w:rsidP="004D5EE3">
      <w:r>
        <w:t>Primary Author: Systems Engineering / Architecture</w:t>
      </w:r>
    </w:p>
    <w:p w14:paraId="784F96F1" w14:textId="77777777" w:rsidR="004D5EE3" w:rsidRDefault="004D5EE3" w:rsidP="004D5EE3"/>
    <w:p w14:paraId="205E8A26" w14:textId="781E9E30" w:rsidR="004D5EE3" w:rsidRDefault="004D5EE3" w:rsidP="004D5EE3">
      <w:r>
        <w:t>CHAPTERS AND DETAILS:</w:t>
      </w:r>
    </w:p>
    <w:p w14:paraId="65E68B2D" w14:textId="77777777" w:rsidR="004D5EE3" w:rsidRDefault="004D5EE3" w:rsidP="004D5EE3"/>
    <w:p w14:paraId="5876201A" w14:textId="3AB3DFE2" w:rsidR="004D5EE3" w:rsidRDefault="004D5EE3" w:rsidP="004D5EE3">
      <w:r>
        <w:t>Chapter 1: Document Information</w:t>
      </w:r>
    </w:p>
    <w:p w14:paraId="46BA6EB8" w14:textId="74D53DBB" w:rsidR="004D5EE3" w:rsidRDefault="004D5EE3" w:rsidP="004D5EE3">
      <w:r>
        <w:t xml:space="preserve">   1.1 Project Name: [Project Name]</w:t>
      </w:r>
    </w:p>
    <w:p w14:paraId="79366A8C" w14:textId="33AE2625" w:rsidR="004D5EE3" w:rsidRDefault="004D5EE3" w:rsidP="004D5EE3">
      <w:r>
        <w:t xml:space="preserve">   1.2 Document ID: </w:t>
      </w:r>
      <w:proofErr w:type="spellStart"/>
      <w:r>
        <w:t>SyRS</w:t>
      </w:r>
      <w:proofErr w:type="spellEnd"/>
      <w:r>
        <w:t>-[</w:t>
      </w:r>
      <w:proofErr w:type="spellStart"/>
      <w:r>
        <w:t>ProjectID</w:t>
      </w:r>
      <w:proofErr w:type="spellEnd"/>
      <w:r>
        <w:t>]-[Version]</w:t>
      </w:r>
    </w:p>
    <w:p w14:paraId="37A277AB" w14:textId="3AFA32FB" w:rsidR="004D5EE3" w:rsidRDefault="004D5EE3" w:rsidP="004D5EE3">
      <w:r>
        <w:t xml:space="preserve">   1.3 Version: 1.0</w:t>
      </w:r>
    </w:p>
    <w:p w14:paraId="6ED5A9DE" w14:textId="2B82A359" w:rsidR="004D5EE3" w:rsidRDefault="004D5EE3" w:rsidP="004D5EE3">
      <w:r>
        <w:t xml:space="preserve">   1.4 Date: [Current Date]</w:t>
      </w:r>
    </w:p>
    <w:p w14:paraId="15E2A62F" w14:textId="4DC150D8" w:rsidR="004D5EE3" w:rsidRDefault="004D5EE3" w:rsidP="004D5EE3">
      <w:r>
        <w:t xml:space="preserve">   1.5 Author: [Systems Engineer Name]</w:t>
      </w:r>
    </w:p>
    <w:p w14:paraId="330E085B" w14:textId="0C473B33" w:rsidR="004D5EE3" w:rsidRDefault="004D5EE3" w:rsidP="004D5EE3">
      <w:r>
        <w:t xml:space="preserve">   1.6 Status: Draft</w:t>
      </w:r>
    </w:p>
    <w:p w14:paraId="3C635623" w14:textId="77777777" w:rsidR="004D5EE3" w:rsidRDefault="004D5EE3" w:rsidP="004D5EE3"/>
    <w:p w14:paraId="49EC56B4" w14:textId="3F379FBB" w:rsidR="004D5EE3" w:rsidRDefault="004D5EE3" w:rsidP="004D5EE3">
      <w:r>
        <w:t>Chapter 2: System Overview</w:t>
      </w:r>
    </w:p>
    <w:p w14:paraId="0AC71701" w14:textId="23B6C701" w:rsidR="004D5EE3" w:rsidRDefault="004D5EE3" w:rsidP="004D5EE3">
      <w:r>
        <w:t xml:space="preserve">   Description: A high-level summary of the system's purpose, its main functions, and its operational context.</w:t>
      </w:r>
    </w:p>
    <w:p w14:paraId="12CA2C27" w14:textId="35FD4309" w:rsidR="004D5EE3" w:rsidRDefault="004D5EE3" w:rsidP="004D5EE3">
      <w:r>
        <w:t xml:space="preserve">   Content: [High-level description of the system, its purpose, and context. For example: "The Customer Portal System provides a secure web interface for clients to view account information, submit support tickets, and make payments. It interfaces with the legacy billing system and the new CRM."]</w:t>
      </w:r>
    </w:p>
    <w:p w14:paraId="710C7CC7" w14:textId="77777777" w:rsidR="004D5EE3" w:rsidRDefault="004D5EE3" w:rsidP="004D5EE3"/>
    <w:p w14:paraId="071BC95F" w14:textId="3501F199" w:rsidR="004D5EE3" w:rsidRDefault="004D5EE3" w:rsidP="004D5EE3">
      <w:r>
        <w:lastRenderedPageBreak/>
        <w:t>Chapter 3: Referenced Documents</w:t>
      </w:r>
    </w:p>
    <w:p w14:paraId="5008E45A" w14:textId="500189A9" w:rsidR="004D5EE3" w:rsidRDefault="004D5EE3" w:rsidP="004D5EE3">
      <w:r>
        <w:t xml:space="preserve">   Description: Lists all documents that are used as sources or are necessary to understand this specification.</w:t>
      </w:r>
    </w:p>
    <w:p w14:paraId="002D3C4C" w14:textId="660AE69E" w:rsidR="004D5EE3" w:rsidRDefault="004D5EE3" w:rsidP="004D5EE3">
      <w:r>
        <w:t xml:space="preserve">   Content: A list of documents, typically including:</w:t>
      </w:r>
    </w:p>
    <w:p w14:paraId="626EDCCA" w14:textId="545A6044" w:rsidR="004D5EE3" w:rsidRDefault="004D5EE3" w:rsidP="004D5EE3">
      <w:r>
        <w:t xml:space="preserve">       SRD-[</w:t>
      </w:r>
      <w:proofErr w:type="spellStart"/>
      <w:r>
        <w:t>ProjectID</w:t>
      </w:r>
      <w:proofErr w:type="spellEnd"/>
      <w:r>
        <w:t>]-[Version]: Stakeholder Requirements Document`</w:t>
      </w:r>
    </w:p>
    <w:p w14:paraId="52191F87" w14:textId="62C25597" w:rsidR="004D5EE3" w:rsidRDefault="004D5EE3" w:rsidP="004D5EE3">
      <w:r>
        <w:t xml:space="preserve">       [Project Name] Concept of Operations (</w:t>
      </w:r>
      <w:proofErr w:type="spellStart"/>
      <w:r>
        <w:t>ConOps</w:t>
      </w:r>
      <w:proofErr w:type="spellEnd"/>
      <w:r>
        <w:t>)`</w:t>
      </w:r>
    </w:p>
    <w:p w14:paraId="28DB66B8" w14:textId="2A1E2D73" w:rsidR="004D5EE3" w:rsidRDefault="004D5EE3" w:rsidP="004D5EE3">
      <w:r>
        <w:t xml:space="preserve">       Company Style Guide v2.1`</w:t>
      </w:r>
    </w:p>
    <w:p w14:paraId="0400712C" w14:textId="0901EE43" w:rsidR="004D5EE3" w:rsidRDefault="004D5EE3" w:rsidP="004D5EE3">
      <w:r>
        <w:t xml:space="preserve">       Industry Standard XYZ-123`</w:t>
      </w:r>
    </w:p>
    <w:p w14:paraId="20024DAC" w14:textId="77777777" w:rsidR="004D5EE3" w:rsidRDefault="004D5EE3" w:rsidP="004D5EE3"/>
    <w:p w14:paraId="136A8B2A" w14:textId="17F310FE" w:rsidR="004D5EE3" w:rsidRDefault="004D5EE3" w:rsidP="004D5EE3">
      <w:r>
        <w:t>Chapter 4: Requirements</w:t>
      </w:r>
    </w:p>
    <w:p w14:paraId="79698F43" w14:textId="6A3FC40D" w:rsidR="004D5EE3" w:rsidRDefault="004D5EE3" w:rsidP="004D5EE3">
      <w:r>
        <w:t xml:space="preserve">   Description: The detailed, technical requirements that the system must satisfy. These must be clear, testable, and unambiguous.</w:t>
      </w:r>
    </w:p>
    <w:p w14:paraId="61AA08B4" w14:textId="77777777" w:rsidR="004D5EE3" w:rsidRDefault="004D5EE3" w:rsidP="004D5EE3"/>
    <w:p w14:paraId="531CDBE6" w14:textId="2B51182A" w:rsidR="004D5EE3" w:rsidRDefault="004D5EE3" w:rsidP="004D5EE3">
      <w:r>
        <w:t xml:space="preserve">   4.1 Functional Requirements</w:t>
      </w:r>
    </w:p>
    <w:p w14:paraId="152CDFB9" w14:textId="7B778DD8" w:rsidR="004D5EE3" w:rsidRDefault="004D5EE3" w:rsidP="004D5EE3">
      <w:r>
        <w:t xml:space="preserve">       Description: Define what the system must do—its behaviors and functionalities.</w:t>
      </w:r>
    </w:p>
    <w:p w14:paraId="758F7586" w14:textId="20D4614E" w:rsidR="004D5EE3" w:rsidRDefault="004D5EE3" w:rsidP="004D5EE3">
      <w:r>
        <w:t xml:space="preserve">       Content: A table with columns:</w:t>
      </w:r>
    </w:p>
    <w:p w14:paraId="1B9C9429" w14:textId="0EA5B4BF" w:rsidR="004D5EE3" w:rsidRDefault="004D5EE3" w:rsidP="004D5EE3">
      <w:r>
        <w:t xml:space="preserve">           Req ID: (e.g., SYS-FUNC-001)</w:t>
      </w:r>
    </w:p>
    <w:p w14:paraId="60ECB3BF" w14:textId="0613BAD6" w:rsidR="004D5EE3" w:rsidRDefault="004D5EE3" w:rsidP="004D5EE3">
      <w:r>
        <w:t xml:space="preserve">           Description: (e.g., "The system shall authenticate a user by validating a username and password against the corporate directory.")</w:t>
      </w:r>
    </w:p>
    <w:p w14:paraId="73B891D5" w14:textId="3DF3671A" w:rsidR="004D5EE3" w:rsidRDefault="004D5EE3" w:rsidP="004D5EE3">
      <w:r>
        <w:t xml:space="preserve">           Priority: High/Medium/Low</w:t>
      </w:r>
    </w:p>
    <w:p w14:paraId="0ABF845B" w14:textId="3DC73599" w:rsidR="004D5EE3" w:rsidRDefault="004D5EE3" w:rsidP="004D5EE3">
      <w:r>
        <w:t xml:space="preserve">           Verification Method: How it will be proven to be met (e.g., Test, Analysis, Demonstration, Inspection).</w:t>
      </w:r>
    </w:p>
    <w:p w14:paraId="704540CB" w14:textId="77777777" w:rsidR="004D5EE3" w:rsidRDefault="004D5EE3" w:rsidP="004D5EE3"/>
    <w:p w14:paraId="2BD38C41" w14:textId="1E6010AA" w:rsidR="004D5EE3" w:rsidRDefault="004D5EE3" w:rsidP="004D5EE3">
      <w:r>
        <w:t xml:space="preserve">   4.2 Non-Functional Requirements</w:t>
      </w:r>
    </w:p>
    <w:p w14:paraId="6DB871A7" w14:textId="60703C03" w:rsidR="004D5EE3" w:rsidRDefault="004D5EE3" w:rsidP="004D5EE3">
      <w:r>
        <w:t xml:space="preserve">       Description: Define how well the system must perform its functions—the quality attributes.</w:t>
      </w:r>
    </w:p>
    <w:p w14:paraId="57ECFDEA" w14:textId="7D122BC8" w:rsidR="004D5EE3" w:rsidRDefault="004D5EE3" w:rsidP="004D5EE3">
      <w:r>
        <w:t xml:space="preserve">       Content: A table with columns (same as above), covering areas like:</w:t>
      </w:r>
    </w:p>
    <w:p w14:paraId="39D5E9BA" w14:textId="3D267FCF" w:rsidR="004D5EE3" w:rsidRDefault="004D5EE3" w:rsidP="004D5EE3">
      <w:r>
        <w:lastRenderedPageBreak/>
        <w:t xml:space="preserve">           Performance: (e.g., "SYS-PERF-001: The search function shall return results in less than 2 seconds for 95% of queries.")</w:t>
      </w:r>
    </w:p>
    <w:p w14:paraId="5E7457BD" w14:textId="737BF0E4" w:rsidR="004D5EE3" w:rsidRDefault="004D5EE3" w:rsidP="004D5EE3">
      <w:r>
        <w:t xml:space="preserve">         Security: (e.g., "SYS-SEC-001: All passwords shall be stored using </w:t>
      </w:r>
      <w:proofErr w:type="spellStart"/>
      <w:r>
        <w:t>bcrypt</w:t>
      </w:r>
      <w:proofErr w:type="spellEnd"/>
      <w:r>
        <w:t xml:space="preserve"> hashing.")</w:t>
      </w:r>
    </w:p>
    <w:p w14:paraId="3056DF54" w14:textId="5B0B8587" w:rsidR="004D5EE3" w:rsidRDefault="004D5EE3" w:rsidP="004D5EE3">
      <w:r>
        <w:t xml:space="preserve">         Usability, Reliability, Availability, etc.</w:t>
      </w:r>
    </w:p>
    <w:p w14:paraId="0FC2620D" w14:textId="77777777" w:rsidR="004D5EE3" w:rsidRDefault="004D5EE3" w:rsidP="004D5EE3"/>
    <w:p w14:paraId="2F38399B" w14:textId="676D031C" w:rsidR="004D5EE3" w:rsidRDefault="004D5EE3" w:rsidP="004D5EE3">
      <w:r>
        <w:t>Chapter 5: Interface Requirements</w:t>
      </w:r>
    </w:p>
    <w:p w14:paraId="1B06C195" w14:textId="688132FC" w:rsidR="004D5EE3" w:rsidRDefault="004D5EE3" w:rsidP="004D5EE3">
      <w:r>
        <w:t xml:space="preserve">  Description: Specifies the requirements for interactions between this system and external systems, hardware, or users.</w:t>
      </w:r>
    </w:p>
    <w:p w14:paraId="6D3D3589" w14:textId="4C21D728" w:rsidR="004D5EE3" w:rsidRDefault="004D5EE3" w:rsidP="004D5EE3">
      <w:r>
        <w:t xml:space="preserve">  Content: [Description of external and internal interfaces. For example: "REST API interface with the CRM system," "User interface shall support Chrome, Firefox, and Safari browsers."]</w:t>
      </w:r>
    </w:p>
    <w:p w14:paraId="6FAB34DC" w14:textId="11358779" w:rsidR="004D5EE3" w:rsidRDefault="004D5EE3" w:rsidP="004D5EE3"/>
    <w:p w14:paraId="1617D875" w14:textId="77777777" w:rsidR="004D5EE3" w:rsidRDefault="004D5EE3" w:rsidP="004D5EE3"/>
    <w:sectPr w:rsidR="004D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E3"/>
    <w:rsid w:val="00143BF7"/>
    <w:rsid w:val="001861BE"/>
    <w:rsid w:val="00226543"/>
    <w:rsid w:val="00296972"/>
    <w:rsid w:val="002F5866"/>
    <w:rsid w:val="00347FBE"/>
    <w:rsid w:val="004D5EE3"/>
    <w:rsid w:val="006C64BD"/>
    <w:rsid w:val="00A230ED"/>
    <w:rsid w:val="00D63F4A"/>
    <w:rsid w:val="00E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6A56"/>
  <w15:chartTrackingRefBased/>
  <w15:docId w15:val="{5E2A9333-5A02-4058-A9D4-85787C0A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E3"/>
  </w:style>
  <w:style w:type="paragraph" w:styleId="Heading1">
    <w:name w:val="heading 1"/>
    <w:basedOn w:val="Normal"/>
    <w:next w:val="Normal"/>
    <w:link w:val="Heading1Char"/>
    <w:uiPriority w:val="9"/>
    <w:qFormat/>
    <w:rsid w:val="004D5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5</cp:revision>
  <dcterms:created xsi:type="dcterms:W3CDTF">2025-09-26T09:05:00Z</dcterms:created>
  <dcterms:modified xsi:type="dcterms:W3CDTF">2025-09-26T09:15:00Z</dcterms:modified>
</cp:coreProperties>
</file>