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A1EC" w14:textId="73A2EB14" w:rsidR="008547E4" w:rsidRDefault="008547E4" w:rsidP="00FE28C8">
      <w:r>
        <w:t>Author : Mohammad Hosein Sharify</w:t>
      </w:r>
    </w:p>
    <w:p w14:paraId="7BBDC9AD" w14:textId="5948515F" w:rsidR="00FE28C8" w:rsidRDefault="00FE28C8" w:rsidP="00FE28C8">
      <w:r>
        <w:t xml:space="preserve"> </w:t>
      </w:r>
      <w:r w:rsidR="004A27BD">
        <w:t>1.</w:t>
      </w:r>
      <w:r>
        <w:t>STAKEHOLDER REQUIREMENTS DOCUMENT (SRD) TEMPLATE</w:t>
      </w:r>
    </w:p>
    <w:p w14:paraId="3AEEEC82" w14:textId="77777777" w:rsidR="00FE28C8" w:rsidRDefault="00FE28C8" w:rsidP="00FE28C8"/>
    <w:p w14:paraId="7AF3F809" w14:textId="7741CBA0" w:rsidR="00FE28C8" w:rsidRDefault="00FE28C8" w:rsidP="00FE28C8">
      <w:r>
        <w:t>Purpose: To capture and define the high-level needs, expectations, and constraints from all stakeholders for the project.</w:t>
      </w:r>
    </w:p>
    <w:p w14:paraId="7C7F760A" w14:textId="7453D7C1" w:rsidR="00FE28C8" w:rsidRDefault="00FE28C8" w:rsidP="00FE28C8">
      <w:r>
        <w:t>Used in Phase:</w:t>
      </w:r>
      <w:r>
        <w:rPr>
          <w:rFonts w:hint="cs"/>
          <w:rtl/>
        </w:rPr>
        <w:t xml:space="preserve"> </w:t>
      </w:r>
      <w:r>
        <w:t>Concept &amp; Stakeholder Needs</w:t>
      </w:r>
    </w:p>
    <w:p w14:paraId="40E058BE" w14:textId="2E42E17C" w:rsidR="00FE28C8" w:rsidRDefault="00FE28C8" w:rsidP="00FE28C8">
      <w:r>
        <w:t>Primary Author: Product Management / Business Analysis</w:t>
      </w:r>
    </w:p>
    <w:p w14:paraId="79B93548" w14:textId="77777777" w:rsidR="00FE28C8" w:rsidRDefault="00FE28C8" w:rsidP="00FE28C8"/>
    <w:p w14:paraId="513DF734" w14:textId="0EABDC5D" w:rsidR="00FE28C8" w:rsidRDefault="00FE28C8" w:rsidP="00FE28C8">
      <w:r>
        <w:t>CHAPTERS AND DETAILS:</w:t>
      </w:r>
    </w:p>
    <w:p w14:paraId="51415D08" w14:textId="77777777" w:rsidR="00FE28C8" w:rsidRDefault="00FE28C8" w:rsidP="00FE28C8"/>
    <w:p w14:paraId="539ADF43" w14:textId="206EDFB9" w:rsidR="00FE28C8" w:rsidRDefault="00FE28C8" w:rsidP="00FE28C8">
      <w:r>
        <w:t>Chapter 1: Document Information</w:t>
      </w:r>
    </w:p>
    <w:p w14:paraId="7773E1A2" w14:textId="4A50AAE8" w:rsidR="00FE28C8" w:rsidRDefault="00FE28C8" w:rsidP="00FE28C8">
      <w:r>
        <w:t>1.1 Project Name:</w:t>
      </w:r>
      <w:r>
        <w:rPr>
          <w:rFonts w:hint="cs"/>
          <w:rtl/>
        </w:rPr>
        <w:t xml:space="preserve"> </w:t>
      </w:r>
      <w:r>
        <w:t>[Project Name]</w:t>
      </w:r>
    </w:p>
    <w:p w14:paraId="33A3EAF4" w14:textId="13B975C7" w:rsidR="00FE28C8" w:rsidRDefault="00FE28C8" w:rsidP="00FE28C8">
      <w:r>
        <w:t xml:space="preserve">1.2 Document ID: </w:t>
      </w:r>
      <w:r>
        <w:rPr>
          <w:rFonts w:hint="cs"/>
          <w:rtl/>
        </w:rPr>
        <w:t xml:space="preserve"> </w:t>
      </w:r>
      <w:r>
        <w:t>SRD-[ProjectID]-[Version]</w:t>
      </w:r>
    </w:p>
    <w:p w14:paraId="32796A15" w14:textId="754DF310" w:rsidR="00FE28C8" w:rsidRDefault="00FE28C8" w:rsidP="00FE28C8">
      <w:r>
        <w:t>1.3 Version: 1.0</w:t>
      </w:r>
    </w:p>
    <w:p w14:paraId="76E7807E" w14:textId="5D7D61F5" w:rsidR="00FE28C8" w:rsidRDefault="00FE28C8" w:rsidP="00FE28C8">
      <w:r>
        <w:t>1.4 Date: [Current Date]</w:t>
      </w:r>
    </w:p>
    <w:p w14:paraId="2A394BF3" w14:textId="546150C0" w:rsidR="00FE28C8" w:rsidRDefault="00FE28C8" w:rsidP="00FE28C8">
      <w:r>
        <w:t>1.5 Author: [Product Manager Name]</w:t>
      </w:r>
    </w:p>
    <w:p w14:paraId="73236B96" w14:textId="40E1B325" w:rsidR="00FE28C8" w:rsidRDefault="00FE28C8" w:rsidP="00FE28C8">
      <w:r>
        <w:t>1.6 Status: Draft</w:t>
      </w:r>
    </w:p>
    <w:p w14:paraId="30E3502E" w14:textId="1558AC8E" w:rsidR="00FE28C8" w:rsidRDefault="00FE28C8" w:rsidP="00FE28C8">
      <w:r>
        <w:t>1.7 Approvals: [Space for stakeholder signatures/approvals]</w:t>
      </w:r>
    </w:p>
    <w:p w14:paraId="1B87C3C3" w14:textId="77777777" w:rsidR="00FE28C8" w:rsidRDefault="00FE28C8" w:rsidP="00FE28C8"/>
    <w:p w14:paraId="426DDB85" w14:textId="235BB50E" w:rsidR="00FE28C8" w:rsidRDefault="00FE28C8" w:rsidP="00FE28C8">
      <w:r>
        <w:t>Chapter 2: Introduction</w:t>
      </w:r>
    </w:p>
    <w:p w14:paraId="0B8B4254" w14:textId="5B149C27" w:rsidR="00FE28C8" w:rsidRDefault="00FE28C8" w:rsidP="00FE28C8">
      <w:r>
        <w:t>2.1 Purpose</w:t>
      </w:r>
    </w:p>
    <w:p w14:paraId="787C4F27" w14:textId="071F966E" w:rsidR="00FE28C8" w:rsidRDefault="00FE28C8" w:rsidP="00FE28C8">
      <w:r>
        <w:t xml:space="preserve">   Description:</w:t>
      </w:r>
      <w:r>
        <w:rPr>
          <w:rFonts w:hint="cs"/>
          <w:rtl/>
        </w:rPr>
        <w:t xml:space="preserve"> </w:t>
      </w:r>
      <w:r>
        <w:t>This section explains why the document exists.</w:t>
      </w:r>
    </w:p>
    <w:p w14:paraId="25BA893D" w14:textId="002FA9D4" w:rsidR="00FE28C8" w:rsidRDefault="00FE28C8" w:rsidP="00FE28C8">
      <w:pPr>
        <w:rPr>
          <w:rtl/>
        </w:rPr>
      </w:pPr>
      <w:r>
        <w:t xml:space="preserve">   Content: "This document describes the stakeholder requirements for the [Project Name] system. It serves as the primary input for the System Requirements Specification (SyRS).</w:t>
      </w:r>
    </w:p>
    <w:p w14:paraId="0D161717" w14:textId="7EE0AC9C" w:rsidR="00FE28C8" w:rsidRDefault="00FE28C8" w:rsidP="00FE28C8">
      <w:r>
        <w:t>2.2 Scope</w:t>
      </w:r>
    </w:p>
    <w:p w14:paraId="23808DA5" w14:textId="014C4999" w:rsidR="00FE28C8" w:rsidRDefault="00FE28C8" w:rsidP="00FE28C8">
      <w:r>
        <w:t xml:space="preserve">   Description: Defines the boundaries of the project—what is included and what is explicitly excluded.</w:t>
      </w:r>
    </w:p>
    <w:p w14:paraId="15C6C6F0" w14:textId="01C0A030" w:rsidR="00FE28C8" w:rsidRDefault="00FE28C8" w:rsidP="00FE28C8">
      <w:r>
        <w:lastRenderedPageBreak/>
        <w:t xml:space="preserve">   Content: [Describe what is included and excluded from the system scope. For example: "This project covers the development of the web portal and mobile application. It does not include backend server infrastructure upgrades."]</w:t>
      </w:r>
    </w:p>
    <w:p w14:paraId="5CF5674A" w14:textId="77777777" w:rsidR="00AF3A07" w:rsidRDefault="00AF3A07" w:rsidP="00FE28C8"/>
    <w:p w14:paraId="05CAB06B" w14:textId="036E80CB" w:rsidR="00FE28C8" w:rsidRDefault="00FE28C8" w:rsidP="00FE28C8">
      <w:r>
        <w:t>2.3 Definitions, Acronyms, and Abbreviations</w:t>
      </w:r>
    </w:p>
    <w:p w14:paraId="4BDEBA6F" w14:textId="6877C8CC" w:rsidR="00FE28C8" w:rsidRDefault="00FE28C8" w:rsidP="00FE28C8">
      <w:r>
        <w:t xml:space="preserve">   Description: Provides a glossary to ensure all readers have a common understanding of key terms.</w:t>
      </w:r>
    </w:p>
    <w:p w14:paraId="3AA30BB1" w14:textId="3136075A" w:rsidR="00FE28C8" w:rsidRDefault="00FE28C8" w:rsidP="00FE28C8">
      <w:r>
        <w:t xml:space="preserve">   Content: A table listing terms and their definitions (e.g., SRD, SyRS, UAT, API, etc.).</w:t>
      </w:r>
    </w:p>
    <w:p w14:paraId="1C045733" w14:textId="77777777" w:rsidR="00FE28C8" w:rsidRDefault="00FE28C8" w:rsidP="00FE28C8"/>
    <w:p w14:paraId="6D920775" w14:textId="05491735" w:rsidR="00FE28C8" w:rsidRDefault="00FE28C8" w:rsidP="00FE28C8">
      <w:r>
        <w:t>Chapter 3: Stakeholder Identification</w:t>
      </w:r>
    </w:p>
    <w:p w14:paraId="1634FBBB" w14:textId="3DB64FAD" w:rsidR="00FE28C8" w:rsidRDefault="00FE28C8" w:rsidP="00FE28C8">
      <w:proofErr w:type="gramStart"/>
      <w:r>
        <w:t>Description:A</w:t>
      </w:r>
      <w:proofErr w:type="gramEnd"/>
      <w:r>
        <w:t xml:space="preserve"> register of all individuals, groups, or organizations affected by or having an influence on the project.</w:t>
      </w:r>
    </w:p>
    <w:p w14:paraId="09AA01E3" w14:textId="38C09877" w:rsidR="00FE28C8" w:rsidRDefault="00FE28C8" w:rsidP="00FE28C8">
      <w:r>
        <w:t>Content:</w:t>
      </w:r>
      <w:r w:rsidR="00AF3A07">
        <w:t xml:space="preserve"> </w:t>
      </w:r>
      <w:r>
        <w:t>A table with the following columns:</w:t>
      </w:r>
    </w:p>
    <w:p w14:paraId="5A1729D8" w14:textId="480239B3" w:rsidR="00FE28C8" w:rsidRDefault="00FE28C8" w:rsidP="00FE28C8">
      <w:r>
        <w:t xml:space="preserve"> Stakeholder:(e.g., End-User, Marketing Department, Regulatory Body)</w:t>
      </w:r>
    </w:p>
    <w:p w14:paraId="45AD2F24" w14:textId="3B4E66CB" w:rsidR="00FE28C8" w:rsidRDefault="00FE28C8" w:rsidP="00FE28C8">
      <w:r>
        <w:t xml:space="preserve">  Role/Interest:(e.g., "Primary user of the system," "Requires analytics for campaign tracking," "Ensures compliance with data privacy laws")</w:t>
      </w:r>
    </w:p>
    <w:p w14:paraId="1FF65298" w14:textId="3A07627D" w:rsidR="00FE28C8" w:rsidRDefault="00FE28C8" w:rsidP="00FE28C8">
      <w:r>
        <w:t xml:space="preserve">   Contact: (e.g., Jane Doe, jane.doe@company.com)</w:t>
      </w:r>
    </w:p>
    <w:p w14:paraId="47CB54E1" w14:textId="77777777" w:rsidR="00FE28C8" w:rsidRDefault="00FE28C8" w:rsidP="00FE28C8"/>
    <w:p w14:paraId="5E841666" w14:textId="4D8DB260" w:rsidR="00FE28C8" w:rsidRDefault="00FE28C8" w:rsidP="00FE28C8">
      <w:r>
        <w:t>Chapter 4: Stakeholder Requirements</w:t>
      </w:r>
    </w:p>
    <w:p w14:paraId="0C5C3F05" w14:textId="4C9A2FBB" w:rsidR="00FE28C8" w:rsidRDefault="00FE28C8" w:rsidP="00FE28C8">
      <w:proofErr w:type="gramStart"/>
      <w:r>
        <w:t>Description:The</w:t>
      </w:r>
      <w:proofErr w:type="gramEnd"/>
      <w:r>
        <w:t xml:space="preserve"> core of the document. This section lists the high-level "what" the system must do or achieve, from the stakeholder's perspective. These are needs, not technical solutions.</w:t>
      </w:r>
    </w:p>
    <w:p w14:paraId="49EA4EE0" w14:textId="685EEE32" w:rsidR="00FE28C8" w:rsidRDefault="00FE28C8" w:rsidP="00FE28C8">
      <w:proofErr w:type="gramStart"/>
      <w:r>
        <w:t>Content:A</w:t>
      </w:r>
      <w:proofErr w:type="gramEnd"/>
      <w:r>
        <w:t xml:space="preserve"> table with the following columns:</w:t>
      </w:r>
    </w:p>
    <w:p w14:paraId="3CE0B9B9" w14:textId="69FBCD19" w:rsidR="00FE28C8" w:rsidRDefault="00FE28C8" w:rsidP="00FE28C8">
      <w:r>
        <w:t xml:space="preserve">    Req ID: A unique identifier (e.g., SR-001, SR-002).</w:t>
      </w:r>
    </w:p>
    <w:p w14:paraId="1441B996" w14:textId="22F1A891" w:rsidR="00FE28C8" w:rsidRDefault="00FE28C8" w:rsidP="00FE28C8">
      <w:r>
        <w:t xml:space="preserve">    Requirement Description: A clear, concise statement of need (e.g., "The system shall allow users to reset their password without administrator intervention.").</w:t>
      </w:r>
    </w:p>
    <w:p w14:paraId="38797EFE" w14:textId="0C3AD250" w:rsidR="00FE28C8" w:rsidRDefault="00FE28C8" w:rsidP="00FE28C8">
      <w:r>
        <w:t xml:space="preserve">    Priority: (e.g., High, Medium, Low) or (Must-have, Should-have, Could-have).</w:t>
      </w:r>
    </w:p>
    <w:p w14:paraId="2809A566" w14:textId="79113DF5" w:rsidR="00FE28C8" w:rsidRDefault="00FE28C8" w:rsidP="00FE28C8">
      <w:r>
        <w:t xml:space="preserve">   </w:t>
      </w:r>
      <w:r w:rsidR="00AF3A07">
        <w:t xml:space="preserve"> </w:t>
      </w:r>
      <w:r>
        <w:t>Source: The stakeholder from Chapter 3 who provided this requirement.</w:t>
      </w:r>
    </w:p>
    <w:p w14:paraId="49C31647" w14:textId="7F015E4D" w:rsidR="00FE28C8" w:rsidRDefault="00FE28C8" w:rsidP="00FE28C8">
      <w:r>
        <w:lastRenderedPageBreak/>
        <w:t>Chapter 5: Constraints</w:t>
      </w:r>
    </w:p>
    <w:p w14:paraId="5C3A872B" w14:textId="446C9790" w:rsidR="00FE28C8" w:rsidRDefault="00FE28C8" w:rsidP="00FE28C8">
      <w:r>
        <w:t>Description: Lists the non-negotiable limitations imposed on the project.</w:t>
      </w:r>
    </w:p>
    <w:p w14:paraId="4C60739B" w14:textId="2E816425" w:rsidR="00FE28C8" w:rsidRDefault="00FE28C8" w:rsidP="00FE28C8">
      <w:r>
        <w:t>Content: [List any business, regulatory, or technical constraints. For example: "Must comply with GDPR," "Must integrate with existing Salesforce CRM," "Must be deployed on AWS," "Budget not to exceed $X."]</w:t>
      </w:r>
    </w:p>
    <w:p w14:paraId="2B3FEC3C" w14:textId="77777777" w:rsidR="00FE28C8" w:rsidRDefault="00FE28C8" w:rsidP="00FE28C8"/>
    <w:p w14:paraId="4E5674FD" w14:textId="778CC763" w:rsidR="00FE28C8" w:rsidRDefault="00FE28C8" w:rsidP="00FE28C8">
      <w:r>
        <w:t>Chapter 6: Assumptions</w:t>
      </w:r>
    </w:p>
    <w:p w14:paraId="65D2FAC7" w14:textId="64D98EC8" w:rsidR="00FE28C8" w:rsidRDefault="00FE28C8" w:rsidP="00FE28C8">
      <w:r>
        <w:t>Description:</w:t>
      </w:r>
      <w:r w:rsidR="00AF3A07">
        <w:t xml:space="preserve"> </w:t>
      </w:r>
      <w:r>
        <w:t>Documents factors that are considered to be true for the purpose of planning, but which carry a risk if they prove false.</w:t>
      </w:r>
    </w:p>
    <w:p w14:paraId="69EBA192" w14:textId="04C33A1E" w:rsidR="00FE28C8" w:rsidRDefault="00FE28C8" w:rsidP="00FE28C8">
      <w:r>
        <w:t>Content</w:t>
      </w:r>
      <w:proofErr w:type="gramStart"/>
      <w:r>
        <w:t>:</w:t>
      </w:r>
      <w:r w:rsidR="00AF3A07">
        <w:t xml:space="preserve"> </w:t>
      </w:r>
      <w:r>
        <w:t xml:space="preserve"> [</w:t>
      </w:r>
      <w:proofErr w:type="gramEnd"/>
      <w:r>
        <w:t>List any assumptions made during requirements gathering. For example: "It is assumed that users will have a basic understanding of web navigation," "It is assumed that the required API from Vendor X will be available by Q3."]</w:t>
      </w:r>
    </w:p>
    <w:p w14:paraId="6600ED6F" w14:textId="43B06220" w:rsidR="00347FBE" w:rsidRDefault="00347FBE" w:rsidP="00FE28C8"/>
    <w:sectPr w:rsidR="00347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C8"/>
    <w:rsid w:val="00226543"/>
    <w:rsid w:val="00296972"/>
    <w:rsid w:val="00347FBE"/>
    <w:rsid w:val="004A27BD"/>
    <w:rsid w:val="006C64BD"/>
    <w:rsid w:val="008547E4"/>
    <w:rsid w:val="009376CC"/>
    <w:rsid w:val="00AF3A07"/>
    <w:rsid w:val="00D63F4A"/>
    <w:rsid w:val="00FE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D40DE"/>
  <w15:chartTrackingRefBased/>
  <w15:docId w15:val="{FC80C321-E67B-42DE-ADFC-68D37704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masein</dc:creator>
  <cp:keywords/>
  <dc:description/>
  <cp:lastModifiedBy>masein</cp:lastModifiedBy>
  <cp:revision>4</cp:revision>
  <dcterms:created xsi:type="dcterms:W3CDTF">2025-09-26T08:56:00Z</dcterms:created>
  <dcterms:modified xsi:type="dcterms:W3CDTF">2025-09-26T09:14:00Z</dcterms:modified>
</cp:coreProperties>
</file>